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336" w:rsidRPr="007E1336" w:rsidRDefault="007E1336" w:rsidP="007E1336">
      <w:pPr>
        <w:spacing w:line="276" w:lineRule="auto"/>
        <w:jc w:val="center"/>
        <w:rPr>
          <w:b/>
          <w:sz w:val="32"/>
          <w:szCs w:val="32"/>
        </w:rPr>
      </w:pPr>
      <w:bookmarkStart w:id="0" w:name="_GoBack"/>
      <w:r w:rsidRPr="007E1336">
        <w:rPr>
          <w:b/>
          <w:sz w:val="32"/>
          <w:szCs w:val="32"/>
        </w:rPr>
        <w:t>Оперативна информация на 2 марта 2020 года</w:t>
      </w:r>
    </w:p>
    <w:bookmarkEnd w:id="0"/>
    <w:p w:rsidR="007E1336" w:rsidRDefault="007E1336" w:rsidP="00375608">
      <w:pPr>
        <w:spacing w:line="276" w:lineRule="auto"/>
        <w:jc w:val="both"/>
        <w:rPr>
          <w:b/>
          <w:u w:val="single"/>
        </w:rPr>
      </w:pPr>
    </w:p>
    <w:p w:rsidR="00375608" w:rsidRPr="006B40EC" w:rsidRDefault="00375608" w:rsidP="00375608">
      <w:pPr>
        <w:spacing w:line="276" w:lineRule="auto"/>
        <w:jc w:val="both"/>
        <w:rPr>
          <w:b/>
          <w:u w:val="single"/>
        </w:rPr>
      </w:pPr>
      <w:r w:rsidRPr="006B40EC">
        <w:rPr>
          <w:b/>
          <w:u w:val="single"/>
        </w:rPr>
        <w:t>В рамках реализации 119-фз по предоставлению «Дальневосточного гектара»</w:t>
      </w:r>
    </w:p>
    <w:tbl>
      <w:tblPr>
        <w:tblW w:w="8885" w:type="dxa"/>
        <w:tblInd w:w="93" w:type="dxa"/>
        <w:tblLook w:val="04A0" w:firstRow="1" w:lastRow="0" w:firstColumn="1" w:lastColumn="0" w:noHBand="0" w:noVBand="1"/>
      </w:tblPr>
      <w:tblGrid>
        <w:gridCol w:w="560"/>
        <w:gridCol w:w="3433"/>
        <w:gridCol w:w="1240"/>
        <w:gridCol w:w="1161"/>
        <w:gridCol w:w="1174"/>
        <w:gridCol w:w="1440"/>
      </w:tblGrid>
      <w:tr w:rsidR="00375608" w:rsidRPr="006B40EC" w:rsidTr="003E6B70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608" w:rsidRPr="006B40EC" w:rsidRDefault="00375608" w:rsidP="003E6B70">
            <w:pPr>
              <w:jc w:val="center"/>
              <w:rPr>
                <w:b/>
                <w:bCs/>
              </w:rPr>
            </w:pPr>
            <w:r w:rsidRPr="006B40EC">
              <w:rPr>
                <w:b/>
                <w:bCs/>
              </w:rPr>
              <w:t xml:space="preserve">№ </w:t>
            </w:r>
            <w:proofErr w:type="gramStart"/>
            <w:r w:rsidRPr="006B40EC">
              <w:rPr>
                <w:b/>
                <w:bCs/>
              </w:rPr>
              <w:t>п</w:t>
            </w:r>
            <w:proofErr w:type="gramEnd"/>
            <w:r w:rsidRPr="006B40EC">
              <w:rPr>
                <w:b/>
                <w:bCs/>
              </w:rPr>
              <w:t>/п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608" w:rsidRPr="006B40EC" w:rsidRDefault="00375608" w:rsidP="003E6B70">
            <w:pPr>
              <w:jc w:val="center"/>
              <w:rPr>
                <w:b/>
                <w:bCs/>
              </w:rPr>
            </w:pPr>
            <w:r w:rsidRPr="006B40EC">
              <w:rPr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608" w:rsidRPr="006B40EC" w:rsidRDefault="00375608" w:rsidP="003E6B70">
            <w:pPr>
              <w:jc w:val="center"/>
              <w:rPr>
                <w:b/>
                <w:bCs/>
              </w:rPr>
            </w:pPr>
            <w:r w:rsidRPr="006B40EC">
              <w:rPr>
                <w:b/>
                <w:bCs/>
              </w:rPr>
              <w:t>2019г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608" w:rsidRPr="006B40EC" w:rsidRDefault="00375608" w:rsidP="003E6B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Январь 2020 г.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608" w:rsidRPr="006B40EC" w:rsidRDefault="00375608" w:rsidP="003E6B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Февраль </w:t>
            </w:r>
            <w:r w:rsidRPr="006B40EC">
              <w:rPr>
                <w:b/>
                <w:bCs/>
              </w:rPr>
              <w:t>2020г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608" w:rsidRPr="006B40EC" w:rsidRDefault="00375608" w:rsidP="003E6B70">
            <w:pPr>
              <w:jc w:val="center"/>
              <w:rPr>
                <w:b/>
                <w:bCs/>
              </w:rPr>
            </w:pPr>
            <w:r w:rsidRPr="006B40EC">
              <w:rPr>
                <w:b/>
                <w:bCs/>
              </w:rPr>
              <w:t>итого</w:t>
            </w:r>
          </w:p>
        </w:tc>
      </w:tr>
      <w:tr w:rsidR="00375608" w:rsidRPr="00BC5D23" w:rsidTr="003E6B7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608" w:rsidRPr="005D6139" w:rsidRDefault="00375608" w:rsidP="003E6B70">
            <w:pPr>
              <w:jc w:val="right"/>
            </w:pPr>
            <w:r w:rsidRPr="005D6139">
              <w:t>1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608" w:rsidRPr="005D6139" w:rsidRDefault="00375608" w:rsidP="003E6B70">
            <w:r w:rsidRPr="005D6139">
              <w:t>Поступило заявлений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608" w:rsidRPr="005D6139" w:rsidRDefault="00375608" w:rsidP="00BF58DA">
            <w:pPr>
              <w:jc w:val="center"/>
            </w:pPr>
            <w:r w:rsidRPr="005D6139">
              <w:t>18</w:t>
            </w:r>
            <w:r w:rsidR="00BF58DA">
              <w:t>63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608" w:rsidRPr="005D6139" w:rsidRDefault="00BF58DA" w:rsidP="003E6B70">
            <w:pPr>
              <w:jc w:val="center"/>
            </w:pPr>
            <w:r>
              <w:t>76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608" w:rsidRPr="005D6139" w:rsidRDefault="00BF58DA" w:rsidP="00BF58DA">
            <w:pPr>
              <w:jc w:val="center"/>
            </w:pPr>
            <w:r>
              <w:t>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608" w:rsidRPr="005D6139" w:rsidRDefault="00BF58DA" w:rsidP="003E6B70">
            <w:pPr>
              <w:jc w:val="center"/>
            </w:pPr>
            <w:r>
              <w:t>2020</w:t>
            </w:r>
          </w:p>
        </w:tc>
      </w:tr>
      <w:tr w:rsidR="00375608" w:rsidRPr="00BC5D23" w:rsidTr="003E6B7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608" w:rsidRPr="005D6139" w:rsidRDefault="00375608" w:rsidP="003E6B70">
            <w:pPr>
              <w:jc w:val="right"/>
            </w:pPr>
            <w:r w:rsidRPr="005D6139">
              <w:t>2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608" w:rsidRPr="005D6139" w:rsidRDefault="00375608" w:rsidP="003E6B70">
            <w:r w:rsidRPr="005D6139">
              <w:t>Заявлений на рассмотрении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608" w:rsidRPr="005D6139" w:rsidRDefault="00BF58DA" w:rsidP="003E6B70">
            <w:pPr>
              <w:jc w:val="center"/>
            </w:pPr>
            <w: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608" w:rsidRPr="005D6139" w:rsidRDefault="00BF58DA" w:rsidP="003E6B70">
            <w:pPr>
              <w:jc w:val="center"/>
            </w:pPr>
            <w:r>
              <w:t>25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608" w:rsidRPr="005D6139" w:rsidRDefault="00BF58DA" w:rsidP="003E6B70">
            <w:pPr>
              <w:jc w:val="center"/>
            </w:pPr>
            <w:r>
              <w:t>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608" w:rsidRPr="005D6139" w:rsidRDefault="00BF58DA" w:rsidP="003E6B70">
            <w:pPr>
              <w:jc w:val="center"/>
            </w:pPr>
            <w:r>
              <w:t>69</w:t>
            </w:r>
          </w:p>
        </w:tc>
      </w:tr>
      <w:tr w:rsidR="00375608" w:rsidRPr="00BC5D23" w:rsidTr="003E6B7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608" w:rsidRPr="005D6139" w:rsidRDefault="00375608" w:rsidP="003E6B70">
            <w:pPr>
              <w:jc w:val="right"/>
            </w:pPr>
            <w:r w:rsidRPr="005D6139">
              <w:t>3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608" w:rsidRPr="005D6139" w:rsidRDefault="00375608" w:rsidP="003E6B70">
            <w:r w:rsidRPr="005D6139">
              <w:t>Стадия постановки на ГКУ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608" w:rsidRPr="005D6139" w:rsidRDefault="00375608" w:rsidP="003E6B70">
            <w:pPr>
              <w:jc w:val="center"/>
            </w:pPr>
            <w: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608" w:rsidRPr="005D6139" w:rsidRDefault="00BF58DA" w:rsidP="003E6B70">
            <w:pPr>
              <w:jc w:val="center"/>
            </w:pPr>
            <w: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608" w:rsidRPr="005D6139" w:rsidRDefault="00BF58DA" w:rsidP="003E6B70">
            <w:pPr>
              <w:jc w:val="center"/>
            </w:pPr>
            <w:r>
              <w:t>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608" w:rsidRPr="005D6139" w:rsidRDefault="00BD6E85" w:rsidP="003E6B70">
            <w:pPr>
              <w:jc w:val="center"/>
            </w:pPr>
            <w:r>
              <w:t>24</w:t>
            </w:r>
          </w:p>
        </w:tc>
      </w:tr>
      <w:tr w:rsidR="00375608" w:rsidRPr="00BC5D23" w:rsidTr="003E6B7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608" w:rsidRPr="005D6139" w:rsidRDefault="00375608" w:rsidP="003E6B70">
            <w:pPr>
              <w:jc w:val="right"/>
            </w:pPr>
            <w:r w:rsidRPr="005D6139">
              <w:t>4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608" w:rsidRPr="005D6139" w:rsidRDefault="00375608" w:rsidP="003E6B70">
            <w:r w:rsidRPr="005D6139">
              <w:t>Стадия формирования договоров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608" w:rsidRPr="005D6139" w:rsidRDefault="00375608" w:rsidP="00BF58DA">
            <w:pPr>
              <w:jc w:val="center"/>
            </w:pPr>
            <w:r>
              <w:t>7</w:t>
            </w:r>
            <w:r w:rsidR="00BF58DA">
              <w:t>32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608" w:rsidRPr="005D6139" w:rsidRDefault="00375608" w:rsidP="003E6B70">
            <w:pPr>
              <w:jc w:val="center"/>
            </w:pPr>
            <w:r>
              <w:t>32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608" w:rsidRPr="005D6139" w:rsidRDefault="00BF58DA" w:rsidP="003E6B70">
            <w:pPr>
              <w:jc w:val="center"/>
            </w:pPr>
            <w:r>
              <w:t>4</w:t>
            </w:r>
            <w:r w:rsidR="00375608"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608" w:rsidRPr="005D6139" w:rsidRDefault="00BD6E85" w:rsidP="00BD6E85">
            <w:pPr>
              <w:jc w:val="center"/>
            </w:pPr>
            <w:r>
              <w:t>806</w:t>
            </w:r>
          </w:p>
        </w:tc>
      </w:tr>
      <w:tr w:rsidR="00375608" w:rsidRPr="00BC5D23" w:rsidTr="003E6B7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608" w:rsidRPr="005D6139" w:rsidRDefault="00375608" w:rsidP="003E6B70">
            <w:pPr>
              <w:jc w:val="right"/>
            </w:pPr>
            <w:r w:rsidRPr="005D6139">
              <w:t>5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608" w:rsidRPr="005D6139" w:rsidRDefault="00375608" w:rsidP="003E6B70">
            <w:r w:rsidRPr="005D6139">
              <w:t>Заключено договоров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608" w:rsidRPr="005D6139" w:rsidRDefault="00BF58DA" w:rsidP="003E6B70">
            <w:pPr>
              <w:jc w:val="center"/>
            </w:pPr>
            <w:r>
              <w:t>294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608" w:rsidRPr="005D6139" w:rsidRDefault="00375608" w:rsidP="003E6B70">
            <w:pPr>
              <w:jc w:val="center"/>
            </w:pPr>
            <w: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608" w:rsidRPr="005D6139" w:rsidRDefault="00375608" w:rsidP="00BF58DA">
            <w:pPr>
              <w:jc w:val="center"/>
            </w:pPr>
            <w:r>
              <w:t>3</w:t>
            </w:r>
            <w:r w:rsidR="00BF58DA"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608" w:rsidRPr="005D6139" w:rsidRDefault="00BD6E85" w:rsidP="003E6B70">
            <w:pPr>
              <w:jc w:val="center"/>
            </w:pPr>
            <w:r>
              <w:t>334</w:t>
            </w:r>
          </w:p>
        </w:tc>
      </w:tr>
      <w:tr w:rsidR="00375608" w:rsidRPr="00BC5D23" w:rsidTr="003E6B70">
        <w:trPr>
          <w:trHeight w:val="315"/>
        </w:trPr>
        <w:tc>
          <w:tcPr>
            <w:tcW w:w="639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608" w:rsidRPr="005D6139" w:rsidRDefault="00375608" w:rsidP="003E6B70">
            <w:r w:rsidRPr="005D6139">
              <w:t>Выдано на руки заявителям-</w:t>
            </w:r>
            <w:r>
              <w:t>104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75608" w:rsidRPr="005D6139" w:rsidRDefault="00375608" w:rsidP="003E6B70"/>
        </w:tc>
      </w:tr>
    </w:tbl>
    <w:p w:rsidR="00375608" w:rsidRDefault="00375608" w:rsidP="00375608">
      <w:pPr>
        <w:spacing w:line="276" w:lineRule="auto"/>
        <w:jc w:val="both"/>
        <w:rPr>
          <w:b/>
          <w:u w:val="single"/>
        </w:rPr>
      </w:pPr>
    </w:p>
    <w:p w:rsidR="00375608" w:rsidRDefault="00375608" w:rsidP="00375608">
      <w:pPr>
        <w:spacing w:line="276" w:lineRule="auto"/>
        <w:jc w:val="both"/>
        <w:rPr>
          <w:b/>
          <w:u w:val="single"/>
        </w:rPr>
      </w:pPr>
      <w:r w:rsidRPr="00C915DC">
        <w:rPr>
          <w:b/>
          <w:u w:val="single"/>
        </w:rPr>
        <w:t xml:space="preserve">В части капитального и текущего ремонта ГТС </w:t>
      </w:r>
    </w:p>
    <w:p w:rsidR="007E1336" w:rsidRDefault="007E1336" w:rsidP="007E1336">
      <w:pPr>
        <w:autoSpaceDE w:val="0"/>
        <w:autoSpaceDN w:val="0"/>
        <w:adjustRightInd w:val="0"/>
        <w:jc w:val="both"/>
      </w:pPr>
    </w:p>
    <w:p w:rsidR="007E1336" w:rsidRPr="007726BF" w:rsidRDefault="007E1336" w:rsidP="007E1336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с 24 по 28</w:t>
      </w:r>
      <w:r w:rsidRPr="000460E1">
        <w:rPr>
          <w:b/>
        </w:rPr>
        <w:t xml:space="preserve"> февраля</w:t>
      </w:r>
      <w:r>
        <w:rPr>
          <w:b/>
        </w:rPr>
        <w:t>:</w:t>
      </w:r>
    </w:p>
    <w:p w:rsidR="007E1336" w:rsidRDefault="007E1336" w:rsidP="007E1336">
      <w:pPr>
        <w:autoSpaceDE w:val="0"/>
        <w:autoSpaceDN w:val="0"/>
        <w:adjustRightInd w:val="0"/>
        <w:ind w:firstLine="708"/>
        <w:jc w:val="both"/>
      </w:pPr>
    </w:p>
    <w:p w:rsidR="007E1336" w:rsidRDefault="007E1336" w:rsidP="007E1336">
      <w:pPr>
        <w:autoSpaceDE w:val="0"/>
        <w:autoSpaceDN w:val="0"/>
        <w:adjustRightInd w:val="0"/>
        <w:ind w:firstLine="708"/>
        <w:jc w:val="both"/>
      </w:pPr>
      <w:r>
        <w:t xml:space="preserve">Осуществлен выезд </w:t>
      </w:r>
      <w:proofErr w:type="gramStart"/>
      <w:r>
        <w:t>в</w:t>
      </w:r>
      <w:proofErr w:type="gramEnd"/>
      <w:r>
        <w:t xml:space="preserve"> с. </w:t>
      </w:r>
      <w:proofErr w:type="spellStart"/>
      <w:r>
        <w:t>Бургень</w:t>
      </w:r>
      <w:proofErr w:type="spellEnd"/>
      <w:r>
        <w:t xml:space="preserve"> </w:t>
      </w:r>
      <w:proofErr w:type="gramStart"/>
      <w:r>
        <w:t>Читинского</w:t>
      </w:r>
      <w:proofErr w:type="gramEnd"/>
      <w:r>
        <w:t xml:space="preserve"> района с целью обследования остатков сооружения мелиоративной системы с представителями </w:t>
      </w:r>
      <w:proofErr w:type="spellStart"/>
      <w:r>
        <w:t>Ростехнадзора</w:t>
      </w:r>
      <w:proofErr w:type="spellEnd"/>
      <w:r>
        <w:t xml:space="preserve">, </w:t>
      </w:r>
      <w:proofErr w:type="spellStart"/>
      <w:r>
        <w:t>ИПРЭКСоран</w:t>
      </w:r>
      <w:proofErr w:type="spellEnd"/>
      <w:r>
        <w:t xml:space="preserve">, Минсельхоза, Прокуратуры. По итогам обследования определено, что данный объект является частью единой мелиоративной системы, </w:t>
      </w:r>
      <w:proofErr w:type="gramStart"/>
      <w:r>
        <w:t>следовательно</w:t>
      </w:r>
      <w:proofErr w:type="gramEnd"/>
      <w:r>
        <w:t xml:space="preserve"> выполнение мероприятий по ремонту или ликвидации объекта относятся к Министерству сельского хозяйства.</w:t>
      </w:r>
    </w:p>
    <w:p w:rsidR="007E1336" w:rsidRDefault="007E1336" w:rsidP="007E1336">
      <w:pPr>
        <w:autoSpaceDE w:val="0"/>
        <w:autoSpaceDN w:val="0"/>
        <w:adjustRightInd w:val="0"/>
        <w:ind w:firstLine="708"/>
        <w:jc w:val="both"/>
      </w:pPr>
      <w:r>
        <w:t xml:space="preserve">Подготовлен и направлен на согласование проект распоряжения Правительства Забайкальского края «О заключении государственных контрактов на осуществление мер по предотвращению негативного воздействия вод, длительность производственного </w:t>
      </w:r>
      <w:proofErr w:type="gramStart"/>
      <w:r>
        <w:t>цикла</w:t>
      </w:r>
      <w:proofErr w:type="gramEnd"/>
      <w:r>
        <w:t xml:space="preserve"> выполнения которого превышает срок действия утвержденных лимитов бюджетных обязательств» по проекту «Расчистка и углубление русла реки Чита в границах от моста по ул. Ковыльная до устья реки Чита». Стоимость проекта 117 000 тыс. рублей.</w:t>
      </w:r>
    </w:p>
    <w:p w:rsidR="007E1336" w:rsidRDefault="007E1336" w:rsidP="007E1336">
      <w:pPr>
        <w:autoSpaceDE w:val="0"/>
        <w:autoSpaceDN w:val="0"/>
        <w:adjustRightInd w:val="0"/>
        <w:jc w:val="both"/>
      </w:pPr>
      <w:r>
        <w:tab/>
      </w:r>
      <w:proofErr w:type="gramStart"/>
      <w:r>
        <w:t xml:space="preserve">Проведено рабочее совещание с представителями Администрации читинского района и начаты работы </w:t>
      </w:r>
      <w:r w:rsidRPr="00315D96">
        <w:t xml:space="preserve">в с. </w:t>
      </w:r>
      <w:proofErr w:type="spellStart"/>
      <w:r w:rsidRPr="00315D96">
        <w:t>Смоленка</w:t>
      </w:r>
      <w:proofErr w:type="spellEnd"/>
      <w:r w:rsidRPr="00315D96">
        <w:t xml:space="preserve"> </w:t>
      </w:r>
      <w:r>
        <w:t>уме</w:t>
      </w:r>
      <w:r w:rsidRPr="00315D96">
        <w:t xml:space="preserve">ньшению негативного воздействия </w:t>
      </w:r>
      <w:proofErr w:type="spellStart"/>
      <w:r w:rsidRPr="00315D96">
        <w:t>наледообразования</w:t>
      </w:r>
      <w:proofErr w:type="spellEnd"/>
      <w:r>
        <w:t xml:space="preserve"> на жилые дома по ул. Луговой.</w:t>
      </w:r>
      <w:proofErr w:type="gramEnd"/>
    </w:p>
    <w:p w:rsidR="007E1336" w:rsidRPr="00660CA6" w:rsidRDefault="007E1336" w:rsidP="007E1336">
      <w:pPr>
        <w:autoSpaceDE w:val="0"/>
        <w:autoSpaceDN w:val="0"/>
        <w:adjustRightInd w:val="0"/>
        <w:ind w:firstLine="708"/>
        <w:jc w:val="both"/>
      </w:pPr>
      <w:r>
        <w:t>27 февраля 2020 года объявлен конкурс на</w:t>
      </w:r>
      <w:r w:rsidRPr="00660CA6">
        <w:t xml:space="preserve"> </w:t>
      </w:r>
      <w:r>
        <w:t>корректировку</w:t>
      </w:r>
      <w:r w:rsidRPr="00660CA6">
        <w:t xml:space="preserve"> ПСД по капитальному ремонту ГТС </w:t>
      </w:r>
      <w:proofErr w:type="gramStart"/>
      <w:r w:rsidRPr="00660CA6">
        <w:t>в</w:t>
      </w:r>
      <w:proofErr w:type="gramEnd"/>
      <w:r w:rsidRPr="00660CA6">
        <w:t xml:space="preserve"> </w:t>
      </w:r>
      <w:proofErr w:type="gramStart"/>
      <w:r w:rsidRPr="00660CA6">
        <w:t>с</w:t>
      </w:r>
      <w:proofErr w:type="gramEnd"/>
      <w:r w:rsidRPr="00660CA6">
        <w:t>.</w:t>
      </w:r>
      <w:r>
        <w:t xml:space="preserve"> Тунгокочен, прием заявок до 13.02.2020 года.</w:t>
      </w:r>
    </w:p>
    <w:p w:rsidR="007E1336" w:rsidRPr="00660CA6" w:rsidRDefault="007E1336" w:rsidP="007E1336">
      <w:pPr>
        <w:autoSpaceDE w:val="0"/>
        <w:autoSpaceDN w:val="0"/>
        <w:adjustRightInd w:val="0"/>
        <w:jc w:val="both"/>
        <w:rPr>
          <w:b/>
        </w:rPr>
      </w:pPr>
      <w:r w:rsidRPr="00660CA6">
        <w:rPr>
          <w:b/>
        </w:rPr>
        <w:tab/>
      </w:r>
    </w:p>
    <w:p w:rsidR="007E1336" w:rsidRPr="00330403" w:rsidRDefault="007E1336" w:rsidP="007E1336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Планируется (с 02 по 06</w:t>
      </w:r>
      <w:r w:rsidRPr="006F3799">
        <w:rPr>
          <w:b/>
        </w:rPr>
        <w:t xml:space="preserve"> </w:t>
      </w:r>
      <w:r>
        <w:rPr>
          <w:b/>
        </w:rPr>
        <w:t>марта</w:t>
      </w:r>
      <w:r w:rsidRPr="006F3799">
        <w:rPr>
          <w:b/>
        </w:rPr>
        <w:t>):</w:t>
      </w:r>
    </w:p>
    <w:p w:rsidR="007E1336" w:rsidRDefault="007E1336" w:rsidP="007E1336">
      <w:pPr>
        <w:autoSpaceDE w:val="0"/>
        <w:autoSpaceDN w:val="0"/>
        <w:adjustRightInd w:val="0"/>
        <w:ind w:firstLine="708"/>
        <w:jc w:val="both"/>
      </w:pPr>
    </w:p>
    <w:p w:rsidR="007E1336" w:rsidRDefault="007E1336" w:rsidP="007E1336">
      <w:pPr>
        <w:autoSpaceDE w:val="0"/>
        <w:autoSpaceDN w:val="0"/>
        <w:adjustRightInd w:val="0"/>
        <w:ind w:firstLine="708"/>
        <w:jc w:val="both"/>
      </w:pPr>
      <w:r>
        <w:t xml:space="preserve">Комиссионный выезд совместно с Забайкальским Управлением </w:t>
      </w:r>
      <w:proofErr w:type="spellStart"/>
      <w:r>
        <w:t>Ростехнадзора</w:t>
      </w:r>
      <w:proofErr w:type="spellEnd"/>
      <w:r>
        <w:t xml:space="preserve"> в </w:t>
      </w:r>
      <w:proofErr w:type="spellStart"/>
      <w:r>
        <w:t>пгт</w:t>
      </w:r>
      <w:proofErr w:type="spellEnd"/>
      <w:r>
        <w:t xml:space="preserve"> Первомайский </w:t>
      </w:r>
      <w:proofErr w:type="spellStart"/>
      <w:r>
        <w:t>Шилкинского</w:t>
      </w:r>
      <w:proofErr w:type="spellEnd"/>
      <w:r>
        <w:t xml:space="preserve"> района с целью обследования </w:t>
      </w:r>
      <w:proofErr w:type="spellStart"/>
      <w:r>
        <w:t>хвостохранилища</w:t>
      </w:r>
      <w:proofErr w:type="spellEnd"/>
      <w:r>
        <w:t xml:space="preserve"> Первомайского ГОКа.</w:t>
      </w:r>
    </w:p>
    <w:p w:rsidR="007E1336" w:rsidRPr="0025073C" w:rsidRDefault="007E1336" w:rsidP="007E1336">
      <w:pPr>
        <w:autoSpaceDE w:val="0"/>
        <w:autoSpaceDN w:val="0"/>
        <w:adjustRightInd w:val="0"/>
        <w:ind w:firstLine="708"/>
        <w:jc w:val="both"/>
      </w:pPr>
      <w:r w:rsidRPr="0025073C">
        <w:t>В период с 28.02.2020-01.03.2020 г. осуществляется оперативный вые</w:t>
      </w:r>
      <w:proofErr w:type="gramStart"/>
      <w:r w:rsidRPr="0025073C">
        <w:t>зд в пр</w:t>
      </w:r>
      <w:proofErr w:type="gramEnd"/>
      <w:r w:rsidRPr="0025073C">
        <w:t>иродный парк «</w:t>
      </w:r>
      <w:proofErr w:type="spellStart"/>
      <w:r w:rsidRPr="0025073C">
        <w:t>Ивано-Арахлейский</w:t>
      </w:r>
      <w:proofErr w:type="spellEnd"/>
      <w:r w:rsidRPr="0025073C">
        <w:t>» с целью выявления нарушений законодательства в области рыболовства и сохранения ВБР.</w:t>
      </w:r>
    </w:p>
    <w:p w:rsidR="007E1336" w:rsidRPr="00492528" w:rsidRDefault="007E1336" w:rsidP="007E1336">
      <w:pPr>
        <w:autoSpaceDE w:val="0"/>
        <w:autoSpaceDN w:val="0"/>
        <w:adjustRightInd w:val="0"/>
        <w:ind w:firstLine="708"/>
        <w:jc w:val="both"/>
      </w:pPr>
      <w:r>
        <w:t>Подготовка технического задания на оказание услуг по очистке водных объектов от брошенных орудий лова.</w:t>
      </w:r>
    </w:p>
    <w:p w:rsidR="00375608" w:rsidRPr="007E1336" w:rsidRDefault="00375608" w:rsidP="007E1336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b/>
          <w:i/>
          <w:szCs w:val="28"/>
        </w:rPr>
      </w:pPr>
    </w:p>
    <w:p w:rsidR="00375608" w:rsidRPr="00C3082D" w:rsidRDefault="00375608" w:rsidP="00375608">
      <w:pPr>
        <w:jc w:val="both"/>
        <w:rPr>
          <w:b/>
          <w:u w:val="single"/>
        </w:rPr>
      </w:pPr>
      <w:r w:rsidRPr="00BC5E88">
        <w:rPr>
          <w:b/>
          <w:u w:val="single"/>
        </w:rPr>
        <w:t xml:space="preserve">В </w:t>
      </w:r>
      <w:r w:rsidRPr="00C3082D">
        <w:rPr>
          <w:b/>
          <w:u w:val="single"/>
        </w:rPr>
        <w:t>рамках исполнения контрольно-надзорных функций Министерства</w:t>
      </w:r>
    </w:p>
    <w:p w:rsidR="00375608" w:rsidRPr="00C3082D" w:rsidRDefault="00375608" w:rsidP="00375608">
      <w:pPr>
        <w:ind w:firstLine="708"/>
        <w:jc w:val="both"/>
        <w:rPr>
          <w:u w:val="single"/>
        </w:rPr>
      </w:pPr>
      <w:r w:rsidRPr="00C3082D">
        <w:rPr>
          <w:u w:val="single"/>
        </w:rPr>
        <w:t xml:space="preserve">В рамках охотничьего надзора  </w:t>
      </w:r>
    </w:p>
    <w:p w:rsidR="00375608" w:rsidRPr="00571001" w:rsidRDefault="00375608" w:rsidP="00375608">
      <w:pPr>
        <w:shd w:val="clear" w:color="auto" w:fill="FFFFFF"/>
        <w:jc w:val="both"/>
      </w:pPr>
      <w:r w:rsidRPr="00571001">
        <w:lastRenderedPageBreak/>
        <w:t xml:space="preserve">За неделю проведено 25 рейдов по охране объектов животного мира. Составлено </w:t>
      </w:r>
      <w:r w:rsidR="00571001">
        <w:t>6</w:t>
      </w:r>
      <w:r w:rsidRPr="00571001">
        <w:t xml:space="preserve"> административных протоколов за нарушение Правил охоты. В правоохранительные органы материал с признаками ст. 258 УК РФ (Незаконная охота)</w:t>
      </w:r>
      <w:r w:rsidR="00571001">
        <w:t xml:space="preserve"> не направлялись</w:t>
      </w:r>
      <w:r w:rsidRPr="00571001">
        <w:t xml:space="preserve">. </w:t>
      </w:r>
    </w:p>
    <w:p w:rsidR="00375608" w:rsidRPr="00571001" w:rsidRDefault="00375608" w:rsidP="00375608">
      <w:pPr>
        <w:shd w:val="clear" w:color="auto" w:fill="FFFFFF"/>
        <w:jc w:val="both"/>
      </w:pPr>
      <w:r w:rsidRPr="00571001">
        <w:t xml:space="preserve">Планы на следующую неделю: Осуществление федерального государственного охотничьего надзора, а именно проведение 25 рейдовых мероприятий по охране объектов животного мира; а также проведение зимнего маршрутного учета охотничьих ресурсов в 2020 году (осуществление маршрутного учёта). </w:t>
      </w:r>
    </w:p>
    <w:p w:rsidR="00375608" w:rsidRPr="00C915DC" w:rsidRDefault="00375608" w:rsidP="00375608">
      <w:pPr>
        <w:spacing w:after="160"/>
        <w:ind w:firstLine="708"/>
        <w:jc w:val="both"/>
        <w:rPr>
          <w:u w:val="single"/>
        </w:rPr>
      </w:pPr>
      <w:r w:rsidRPr="00C915DC">
        <w:rPr>
          <w:u w:val="single"/>
        </w:rPr>
        <w:t>Отдел экологического надзора</w:t>
      </w:r>
    </w:p>
    <w:p w:rsidR="00375608" w:rsidRPr="00A05330" w:rsidRDefault="00375608" w:rsidP="00375608">
      <w:pPr>
        <w:ind w:firstLine="708"/>
        <w:jc w:val="both"/>
      </w:pPr>
      <w:r w:rsidRPr="00A05330">
        <w:t xml:space="preserve">За неделю проведено </w:t>
      </w:r>
      <w:r>
        <w:t>1</w:t>
      </w:r>
      <w:r w:rsidR="009845BB">
        <w:t>2</w:t>
      </w:r>
      <w:r w:rsidRPr="00A05330">
        <w:t xml:space="preserve"> оперативных рейдов, составлено </w:t>
      </w:r>
      <w:r w:rsidR="009845BB">
        <w:t>2</w:t>
      </w:r>
      <w:r>
        <w:t xml:space="preserve"> протокола</w:t>
      </w:r>
      <w:r w:rsidRPr="00A05330">
        <w:t xml:space="preserve">, вынесено </w:t>
      </w:r>
      <w:r w:rsidR="009845BB">
        <w:t>4 постановления</w:t>
      </w:r>
      <w:r w:rsidRPr="00A05330">
        <w:t>, к административ</w:t>
      </w:r>
      <w:r>
        <w:t xml:space="preserve">ной ответственности привлечено </w:t>
      </w:r>
      <w:r w:rsidR="009845BB">
        <w:t>1</w:t>
      </w:r>
      <w:r w:rsidRPr="00A05330">
        <w:t xml:space="preserve">, штрафов наложено на сумму </w:t>
      </w:r>
      <w:r w:rsidR="009845BB">
        <w:t>100</w:t>
      </w:r>
      <w:r w:rsidRPr="00A05330">
        <w:t xml:space="preserve"> тысяч рублей.  Планы на следующую неделю: осуществление внеплановых проверок и оперативных рейдов.</w:t>
      </w:r>
    </w:p>
    <w:p w:rsidR="00375608" w:rsidRPr="00F51F9F" w:rsidRDefault="00375608" w:rsidP="00375608">
      <w:pPr>
        <w:shd w:val="clear" w:color="auto" w:fill="FFFFFF"/>
        <w:ind w:firstLine="708"/>
        <w:jc w:val="both"/>
        <w:rPr>
          <w:u w:val="single"/>
        </w:rPr>
      </w:pPr>
      <w:r w:rsidRPr="00F51F9F">
        <w:rPr>
          <w:u w:val="single"/>
        </w:rPr>
        <w:t>Отдел организации государственного надзора в лесах</w:t>
      </w:r>
    </w:p>
    <w:p w:rsidR="00375608" w:rsidRPr="009845BB" w:rsidRDefault="00375608" w:rsidP="00375608">
      <w:pPr>
        <w:shd w:val="clear" w:color="auto" w:fill="FFFFFF"/>
        <w:jc w:val="both"/>
      </w:pPr>
      <w:r w:rsidRPr="009109FA">
        <w:t>За неделю проведено 1</w:t>
      </w:r>
      <w:r w:rsidR="009109FA" w:rsidRPr="009109FA">
        <w:t>16</w:t>
      </w:r>
      <w:r w:rsidRPr="009109FA">
        <w:t xml:space="preserve"> оперативных рейдов, составлен 5 административны</w:t>
      </w:r>
      <w:r w:rsidR="009109FA" w:rsidRPr="009109FA">
        <w:t>х</w:t>
      </w:r>
      <w:r w:rsidRPr="009109FA">
        <w:t xml:space="preserve"> протоколов, к административной ответственности никто не привлекался. Штрафы не наложены.</w:t>
      </w:r>
      <w:r w:rsidRPr="009845BB">
        <w:rPr>
          <w:color w:val="FF0000"/>
        </w:rPr>
        <w:t xml:space="preserve"> </w:t>
      </w:r>
      <w:r w:rsidRPr="00215D35">
        <w:t xml:space="preserve">Также проведены рейдовые мероприятия в </w:t>
      </w:r>
      <w:proofErr w:type="gramStart"/>
      <w:r w:rsidRPr="00215D35">
        <w:t>Петровск-Забайкальском</w:t>
      </w:r>
      <w:proofErr w:type="gramEnd"/>
      <w:r w:rsidRPr="00215D35">
        <w:t xml:space="preserve"> районе.</w:t>
      </w:r>
      <w:r w:rsidRPr="009845BB">
        <w:rPr>
          <w:color w:val="FF0000"/>
        </w:rPr>
        <w:t xml:space="preserve"> </w:t>
      </w:r>
      <w:r w:rsidRPr="009845BB">
        <w:t xml:space="preserve">Так </w:t>
      </w:r>
      <w:r w:rsidR="00F07643">
        <w:t>25</w:t>
      </w:r>
      <w:r w:rsidRPr="009845BB">
        <w:t xml:space="preserve"> февраля выявлен</w:t>
      </w:r>
      <w:r w:rsidR="00F07643">
        <w:t>о</w:t>
      </w:r>
      <w:r w:rsidRPr="009845BB">
        <w:t xml:space="preserve"> 2 незаконн</w:t>
      </w:r>
      <w:r w:rsidR="00F07643">
        <w:t>ые</w:t>
      </w:r>
      <w:r w:rsidRPr="009845BB">
        <w:t xml:space="preserve"> рубк</w:t>
      </w:r>
      <w:r w:rsidR="00F07643">
        <w:t>и</w:t>
      </w:r>
      <w:r w:rsidRPr="009845BB">
        <w:t xml:space="preserve"> объемом более </w:t>
      </w:r>
      <w:r w:rsidR="00F07643">
        <w:t>9</w:t>
      </w:r>
      <w:r w:rsidRPr="009845BB">
        <w:t>0 м</w:t>
      </w:r>
      <w:proofErr w:type="gramStart"/>
      <w:r w:rsidRPr="009845BB">
        <w:t>.к</w:t>
      </w:r>
      <w:proofErr w:type="gramEnd"/>
      <w:r w:rsidRPr="009845BB">
        <w:t xml:space="preserve">уб; </w:t>
      </w:r>
      <w:r w:rsidR="00F07643">
        <w:t>26</w:t>
      </w:r>
      <w:r w:rsidRPr="009845BB">
        <w:t xml:space="preserve"> февраля выявлено </w:t>
      </w:r>
      <w:r w:rsidR="00F07643">
        <w:t>8</w:t>
      </w:r>
      <w:r w:rsidRPr="009845BB">
        <w:t xml:space="preserve"> фактов </w:t>
      </w:r>
      <w:r w:rsidR="00F07643">
        <w:t>150</w:t>
      </w:r>
      <w:r w:rsidRPr="009845BB">
        <w:t xml:space="preserve"> м.куб; </w:t>
      </w:r>
      <w:r w:rsidR="00EF7838">
        <w:t>27</w:t>
      </w:r>
      <w:r w:rsidRPr="009845BB">
        <w:t xml:space="preserve"> февраля выявлено </w:t>
      </w:r>
      <w:r w:rsidR="00EF7838">
        <w:t xml:space="preserve">6 </w:t>
      </w:r>
      <w:r w:rsidRPr="009845BB">
        <w:t xml:space="preserve">фактов объемом </w:t>
      </w:r>
      <w:r w:rsidR="00D30372">
        <w:t>206</w:t>
      </w:r>
      <w:r w:rsidRPr="009845BB">
        <w:t xml:space="preserve"> м.куб. </w:t>
      </w:r>
    </w:p>
    <w:p w:rsidR="00375608" w:rsidRPr="009845BB" w:rsidRDefault="00375608" w:rsidP="00375608">
      <w:pPr>
        <w:shd w:val="clear" w:color="auto" w:fill="FFFFFF"/>
        <w:jc w:val="both"/>
      </w:pPr>
    </w:p>
    <w:p w:rsidR="00375608" w:rsidRPr="006B40EC" w:rsidRDefault="00375608" w:rsidP="00375608">
      <w:pPr>
        <w:jc w:val="center"/>
        <w:rPr>
          <w:b/>
          <w:u w:val="single"/>
        </w:rPr>
      </w:pPr>
      <w:r w:rsidRPr="006B40EC">
        <w:rPr>
          <w:b/>
          <w:u w:val="single"/>
        </w:rPr>
        <w:t>Подготовка к пожароопасному сезону:</w:t>
      </w:r>
    </w:p>
    <w:p w:rsidR="009F570B" w:rsidRPr="006B40EC" w:rsidRDefault="009F570B" w:rsidP="009F570B">
      <w:pPr>
        <w:tabs>
          <w:tab w:val="left" w:pos="0"/>
        </w:tabs>
        <w:ind w:left="142"/>
        <w:jc w:val="both"/>
        <w:rPr>
          <w:bCs/>
        </w:rPr>
      </w:pPr>
      <w:r>
        <w:rPr>
          <w:bCs/>
        </w:rPr>
        <w:tab/>
      </w:r>
      <w:r w:rsidRPr="006B40EC">
        <w:rPr>
          <w:bCs/>
        </w:rPr>
        <w:t xml:space="preserve">В настоящее время приказами Минприроды от 21.01.2020 года № 58,59 утверждены государственные задания на выполнение противопожарных (в том числе тушение лесных пожаров и мониторинг), лесозащитных, лесохозяйственных и лесовосстановительных мероприятий, доведены лимиты финансирования на их проведение. </w:t>
      </w:r>
    </w:p>
    <w:p w:rsidR="006451EA" w:rsidRDefault="009F570B" w:rsidP="009F570B">
      <w:pPr>
        <w:tabs>
          <w:tab w:val="left" w:pos="0"/>
        </w:tabs>
        <w:ind w:left="142"/>
        <w:jc w:val="both"/>
        <w:rPr>
          <w:bCs/>
        </w:rPr>
      </w:pPr>
      <w:r w:rsidRPr="006B40EC">
        <w:rPr>
          <w:bCs/>
        </w:rPr>
        <w:tab/>
      </w:r>
      <w:r w:rsidRPr="006B40EC">
        <w:rPr>
          <w:bCs/>
        </w:rPr>
        <w:tab/>
        <w:t xml:space="preserve">КГСАУ «Забайкаллесхоз» -  </w:t>
      </w:r>
      <w:r w:rsidR="00F0166F">
        <w:rPr>
          <w:bCs/>
        </w:rPr>
        <w:t>заключены контракты на поставку лесопожарной техники</w:t>
      </w:r>
      <w:r w:rsidR="00B07FF4">
        <w:rPr>
          <w:bCs/>
        </w:rPr>
        <w:t>. 22.02.2020 1 ед. техники а</w:t>
      </w:r>
      <w:r w:rsidR="00F0166F">
        <w:rPr>
          <w:bCs/>
        </w:rPr>
        <w:t>втомобиль</w:t>
      </w:r>
      <w:r w:rsidR="00B07FF4">
        <w:rPr>
          <w:bCs/>
        </w:rPr>
        <w:t xml:space="preserve"> УАЗ Патриот</w:t>
      </w:r>
      <w:r w:rsidR="005E29EC">
        <w:rPr>
          <w:bCs/>
        </w:rPr>
        <w:t>. 26.02.20 1 ед</w:t>
      </w:r>
      <w:proofErr w:type="gramStart"/>
      <w:r w:rsidR="005E29EC">
        <w:rPr>
          <w:bCs/>
        </w:rPr>
        <w:t>.т</w:t>
      </w:r>
      <w:proofErr w:type="gramEnd"/>
      <w:r w:rsidR="005E29EC">
        <w:rPr>
          <w:bCs/>
        </w:rPr>
        <w:t xml:space="preserve">ехники </w:t>
      </w:r>
      <w:r w:rsidR="000C1256">
        <w:rPr>
          <w:bCs/>
        </w:rPr>
        <w:t>тягач с прицепом – Урал.</w:t>
      </w:r>
      <w:r w:rsidR="006451EA">
        <w:rPr>
          <w:bCs/>
        </w:rPr>
        <w:t xml:space="preserve"> </w:t>
      </w:r>
    </w:p>
    <w:p w:rsidR="00C1228D" w:rsidRDefault="00C1228D" w:rsidP="009F570B">
      <w:pPr>
        <w:tabs>
          <w:tab w:val="left" w:pos="0"/>
        </w:tabs>
        <w:ind w:left="142"/>
        <w:jc w:val="both"/>
        <w:rPr>
          <w:bCs/>
        </w:rPr>
      </w:pPr>
      <w:r>
        <w:rPr>
          <w:bCs/>
        </w:rPr>
        <w:t xml:space="preserve">Заключены контракты на поставку оборудования и </w:t>
      </w:r>
      <w:r w:rsidR="00F20E33">
        <w:rPr>
          <w:bCs/>
        </w:rPr>
        <w:t>инвентаря</w:t>
      </w:r>
      <w:r>
        <w:rPr>
          <w:bCs/>
        </w:rPr>
        <w:t xml:space="preserve">. </w:t>
      </w:r>
      <w:r w:rsidR="00F20E33">
        <w:rPr>
          <w:bCs/>
        </w:rPr>
        <w:t>4 ед</w:t>
      </w:r>
      <w:proofErr w:type="gramStart"/>
      <w:r w:rsidR="00F20E33">
        <w:rPr>
          <w:bCs/>
        </w:rPr>
        <w:t>.П</w:t>
      </w:r>
      <w:proofErr w:type="gramEnd"/>
      <w:r w:rsidR="00F20E33">
        <w:rPr>
          <w:bCs/>
        </w:rPr>
        <w:t xml:space="preserve">луга ПКЛ-70Д, 3 ед.Бороны БНД-1,8. Поставка ожидается до 19 марта. </w:t>
      </w:r>
    </w:p>
    <w:p w:rsidR="00F20E33" w:rsidRDefault="007B088C" w:rsidP="009F570B">
      <w:pPr>
        <w:tabs>
          <w:tab w:val="left" w:pos="0"/>
        </w:tabs>
        <w:ind w:left="142"/>
        <w:jc w:val="both"/>
        <w:rPr>
          <w:bCs/>
        </w:rPr>
      </w:pPr>
      <w:r>
        <w:rPr>
          <w:bCs/>
        </w:rPr>
        <w:t xml:space="preserve">За неделю проведены профилактические выжигания в: </w:t>
      </w:r>
      <w:r w:rsidR="00C839B2">
        <w:rPr>
          <w:bCs/>
        </w:rPr>
        <w:t xml:space="preserve">Акшинском участков лесничестве,  </w:t>
      </w:r>
      <w:proofErr w:type="spellStart"/>
      <w:r w:rsidR="00C839B2">
        <w:rPr>
          <w:bCs/>
        </w:rPr>
        <w:t>Карымском</w:t>
      </w:r>
      <w:proofErr w:type="spellEnd"/>
      <w:r w:rsidR="00C839B2">
        <w:rPr>
          <w:bCs/>
        </w:rPr>
        <w:t xml:space="preserve"> (курорт </w:t>
      </w:r>
      <w:proofErr w:type="spellStart"/>
      <w:r w:rsidR="00C839B2">
        <w:rPr>
          <w:bCs/>
        </w:rPr>
        <w:t>Дарасунское</w:t>
      </w:r>
      <w:proofErr w:type="spellEnd"/>
      <w:r w:rsidR="00C839B2">
        <w:rPr>
          <w:bCs/>
        </w:rPr>
        <w:t xml:space="preserve">, </w:t>
      </w:r>
      <w:proofErr w:type="spellStart"/>
      <w:r w:rsidR="00C839B2">
        <w:rPr>
          <w:bCs/>
        </w:rPr>
        <w:t>Дарасунское</w:t>
      </w:r>
      <w:proofErr w:type="spellEnd"/>
      <w:r w:rsidR="00C839B2">
        <w:rPr>
          <w:bCs/>
        </w:rPr>
        <w:t xml:space="preserve">, </w:t>
      </w:r>
      <w:proofErr w:type="spellStart"/>
      <w:r w:rsidR="00C839B2">
        <w:rPr>
          <w:bCs/>
        </w:rPr>
        <w:t>Урульгинское</w:t>
      </w:r>
      <w:proofErr w:type="spellEnd"/>
      <w:r w:rsidR="00C839B2">
        <w:rPr>
          <w:bCs/>
        </w:rPr>
        <w:t xml:space="preserve">); </w:t>
      </w:r>
      <w:r w:rsidR="0051758B">
        <w:rPr>
          <w:bCs/>
        </w:rPr>
        <w:t>Читинский район (</w:t>
      </w:r>
      <w:proofErr w:type="spellStart"/>
      <w:r w:rsidR="0051758B">
        <w:rPr>
          <w:bCs/>
        </w:rPr>
        <w:t>Беклемишевское</w:t>
      </w:r>
      <w:proofErr w:type="spellEnd"/>
      <w:r w:rsidR="0051758B">
        <w:rPr>
          <w:bCs/>
        </w:rPr>
        <w:t xml:space="preserve">, </w:t>
      </w:r>
      <w:proofErr w:type="spellStart"/>
      <w:r w:rsidR="0051758B">
        <w:rPr>
          <w:bCs/>
        </w:rPr>
        <w:t>Яблоновское</w:t>
      </w:r>
      <w:proofErr w:type="spellEnd"/>
      <w:r w:rsidR="0051758B">
        <w:rPr>
          <w:bCs/>
        </w:rPr>
        <w:t xml:space="preserve">, Озёрное, </w:t>
      </w:r>
      <w:proofErr w:type="spellStart"/>
      <w:r w:rsidR="0051758B">
        <w:rPr>
          <w:bCs/>
        </w:rPr>
        <w:t>Сохондинское</w:t>
      </w:r>
      <w:proofErr w:type="spellEnd"/>
      <w:r w:rsidR="0051758B">
        <w:rPr>
          <w:bCs/>
        </w:rPr>
        <w:t xml:space="preserve">); </w:t>
      </w:r>
      <w:proofErr w:type="spellStart"/>
      <w:r w:rsidR="0051758B">
        <w:rPr>
          <w:bCs/>
        </w:rPr>
        <w:t>Ингодинский</w:t>
      </w:r>
      <w:proofErr w:type="spellEnd"/>
      <w:r w:rsidR="0051758B">
        <w:rPr>
          <w:bCs/>
        </w:rPr>
        <w:t xml:space="preserve"> участок (</w:t>
      </w:r>
      <w:r w:rsidR="009405F4">
        <w:rPr>
          <w:bCs/>
        </w:rPr>
        <w:t xml:space="preserve">Николаевское, Доронинское, </w:t>
      </w:r>
      <w:proofErr w:type="spellStart"/>
      <w:r w:rsidR="009405F4">
        <w:rPr>
          <w:bCs/>
        </w:rPr>
        <w:t>Тангинское</w:t>
      </w:r>
      <w:proofErr w:type="spellEnd"/>
      <w:r w:rsidR="0051758B">
        <w:rPr>
          <w:bCs/>
        </w:rPr>
        <w:t>)</w:t>
      </w:r>
      <w:r w:rsidR="00BD0003">
        <w:rPr>
          <w:bCs/>
        </w:rPr>
        <w:t xml:space="preserve">. </w:t>
      </w:r>
    </w:p>
    <w:p w:rsidR="00BD0003" w:rsidRDefault="00BD0003" w:rsidP="009F570B">
      <w:pPr>
        <w:tabs>
          <w:tab w:val="left" w:pos="0"/>
        </w:tabs>
        <w:ind w:left="142"/>
        <w:jc w:val="both"/>
        <w:rPr>
          <w:bCs/>
        </w:rPr>
      </w:pPr>
      <w:r>
        <w:rPr>
          <w:bCs/>
        </w:rPr>
        <w:t>Продолжается ведомственная проверка КГСАУ «Забайкаллесхоз» и КГУ «Читинская авиабаза»</w:t>
      </w:r>
      <w:r w:rsidR="00B64381">
        <w:rPr>
          <w:bCs/>
        </w:rPr>
        <w:t xml:space="preserve"> при взаимодействии с органами местного самоуправления </w:t>
      </w:r>
      <w:proofErr w:type="gramStart"/>
      <w:r w:rsidR="00B64381">
        <w:rPr>
          <w:bCs/>
        </w:rPr>
        <w:t>при</w:t>
      </w:r>
      <w:proofErr w:type="gramEnd"/>
      <w:r w:rsidR="00B64381">
        <w:rPr>
          <w:bCs/>
        </w:rPr>
        <w:t xml:space="preserve"> подготовки к пожароопасному сезону 2020 года. Так проверки проводятся в Кыринском, Акшинском, </w:t>
      </w:r>
      <w:proofErr w:type="spellStart"/>
      <w:r w:rsidR="00B64381">
        <w:rPr>
          <w:bCs/>
        </w:rPr>
        <w:t>Дульдургинском</w:t>
      </w:r>
      <w:proofErr w:type="spellEnd"/>
      <w:r w:rsidR="00B64381">
        <w:rPr>
          <w:bCs/>
        </w:rPr>
        <w:t xml:space="preserve">, </w:t>
      </w:r>
      <w:proofErr w:type="gramStart"/>
      <w:r w:rsidR="00B64381">
        <w:rPr>
          <w:bCs/>
        </w:rPr>
        <w:t>Агинском</w:t>
      </w:r>
      <w:proofErr w:type="gramEnd"/>
      <w:r w:rsidR="00B64381">
        <w:rPr>
          <w:bCs/>
        </w:rPr>
        <w:t xml:space="preserve">, </w:t>
      </w:r>
      <w:proofErr w:type="spellStart"/>
      <w:r w:rsidR="00B64381">
        <w:rPr>
          <w:bCs/>
        </w:rPr>
        <w:t>Могойтуйском</w:t>
      </w:r>
      <w:proofErr w:type="spellEnd"/>
      <w:r w:rsidR="00B64381">
        <w:rPr>
          <w:bCs/>
        </w:rPr>
        <w:t xml:space="preserve">, </w:t>
      </w:r>
      <w:proofErr w:type="spellStart"/>
      <w:r w:rsidR="00B64381">
        <w:rPr>
          <w:bCs/>
        </w:rPr>
        <w:t>Нерчинско</w:t>
      </w:r>
      <w:proofErr w:type="spellEnd"/>
      <w:r w:rsidR="00B64381">
        <w:rPr>
          <w:bCs/>
        </w:rPr>
        <w:t xml:space="preserve">-Заводском, Александро-Заводском, </w:t>
      </w:r>
      <w:proofErr w:type="spellStart"/>
      <w:r w:rsidR="00B64381">
        <w:rPr>
          <w:bCs/>
        </w:rPr>
        <w:t>Борзинском</w:t>
      </w:r>
      <w:proofErr w:type="spellEnd"/>
      <w:r w:rsidR="00B64381">
        <w:rPr>
          <w:bCs/>
        </w:rPr>
        <w:t xml:space="preserve">, </w:t>
      </w:r>
      <w:proofErr w:type="spellStart"/>
      <w:r w:rsidR="00B64381">
        <w:rPr>
          <w:bCs/>
        </w:rPr>
        <w:t>Ононском</w:t>
      </w:r>
      <w:proofErr w:type="spellEnd"/>
      <w:r w:rsidR="00B64381">
        <w:rPr>
          <w:bCs/>
        </w:rPr>
        <w:t xml:space="preserve"> и </w:t>
      </w:r>
      <w:proofErr w:type="spellStart"/>
      <w:r w:rsidR="00B64381">
        <w:rPr>
          <w:bCs/>
        </w:rPr>
        <w:t>Газимуро</w:t>
      </w:r>
      <w:proofErr w:type="spellEnd"/>
      <w:r w:rsidR="00B64381">
        <w:rPr>
          <w:bCs/>
        </w:rPr>
        <w:t xml:space="preserve">-Заводском районах. </w:t>
      </w:r>
    </w:p>
    <w:p w:rsidR="009F570B" w:rsidRPr="006B40EC" w:rsidRDefault="00F0166F" w:rsidP="009F570B">
      <w:pPr>
        <w:tabs>
          <w:tab w:val="left" w:pos="0"/>
        </w:tabs>
        <w:ind w:left="142"/>
        <w:jc w:val="both"/>
        <w:rPr>
          <w:bCs/>
        </w:rPr>
      </w:pPr>
      <w:r>
        <w:rPr>
          <w:bCs/>
        </w:rPr>
        <w:t xml:space="preserve">   </w:t>
      </w:r>
      <w:r w:rsidR="009F570B" w:rsidRPr="006B40EC">
        <w:rPr>
          <w:bCs/>
        </w:rPr>
        <w:t xml:space="preserve"> </w:t>
      </w:r>
    </w:p>
    <w:p w:rsidR="009F570B" w:rsidRDefault="009F570B" w:rsidP="009F570B"/>
    <w:p w:rsidR="00083684" w:rsidRDefault="00083684"/>
    <w:sectPr w:rsidR="00083684" w:rsidSect="00083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5608"/>
    <w:rsid w:val="000002D7"/>
    <w:rsid w:val="0000034F"/>
    <w:rsid w:val="00000D4B"/>
    <w:rsid w:val="000018B5"/>
    <w:rsid w:val="00002B10"/>
    <w:rsid w:val="000035C6"/>
    <w:rsid w:val="0000485B"/>
    <w:rsid w:val="00005085"/>
    <w:rsid w:val="00005ABF"/>
    <w:rsid w:val="000068FA"/>
    <w:rsid w:val="000075F1"/>
    <w:rsid w:val="00010A65"/>
    <w:rsid w:val="00010EA3"/>
    <w:rsid w:val="0001114B"/>
    <w:rsid w:val="000120B3"/>
    <w:rsid w:val="00012648"/>
    <w:rsid w:val="00012C3D"/>
    <w:rsid w:val="0001369C"/>
    <w:rsid w:val="00014320"/>
    <w:rsid w:val="000153AE"/>
    <w:rsid w:val="00016BCB"/>
    <w:rsid w:val="00016F86"/>
    <w:rsid w:val="00016FFE"/>
    <w:rsid w:val="0001718E"/>
    <w:rsid w:val="0002001B"/>
    <w:rsid w:val="000207D8"/>
    <w:rsid w:val="00020E2D"/>
    <w:rsid w:val="00021815"/>
    <w:rsid w:val="00022C54"/>
    <w:rsid w:val="00022F7C"/>
    <w:rsid w:val="000234BA"/>
    <w:rsid w:val="00023974"/>
    <w:rsid w:val="00024747"/>
    <w:rsid w:val="00025141"/>
    <w:rsid w:val="00025EED"/>
    <w:rsid w:val="000261C7"/>
    <w:rsid w:val="000265F8"/>
    <w:rsid w:val="0002667E"/>
    <w:rsid w:val="00026C97"/>
    <w:rsid w:val="000271D4"/>
    <w:rsid w:val="00027A3E"/>
    <w:rsid w:val="00027FF4"/>
    <w:rsid w:val="000305EF"/>
    <w:rsid w:val="00030800"/>
    <w:rsid w:val="00030E0C"/>
    <w:rsid w:val="0003161D"/>
    <w:rsid w:val="0003249F"/>
    <w:rsid w:val="00032920"/>
    <w:rsid w:val="000329D7"/>
    <w:rsid w:val="00032E10"/>
    <w:rsid w:val="0003308C"/>
    <w:rsid w:val="00033EE8"/>
    <w:rsid w:val="00036B62"/>
    <w:rsid w:val="00036E76"/>
    <w:rsid w:val="00036F2B"/>
    <w:rsid w:val="000378F2"/>
    <w:rsid w:val="00041BAF"/>
    <w:rsid w:val="00041D3D"/>
    <w:rsid w:val="000423C0"/>
    <w:rsid w:val="00042BED"/>
    <w:rsid w:val="00042F4C"/>
    <w:rsid w:val="000432A1"/>
    <w:rsid w:val="000440F5"/>
    <w:rsid w:val="000441FE"/>
    <w:rsid w:val="000442A1"/>
    <w:rsid w:val="000445A1"/>
    <w:rsid w:val="00045C15"/>
    <w:rsid w:val="00045F7E"/>
    <w:rsid w:val="00047043"/>
    <w:rsid w:val="000470FD"/>
    <w:rsid w:val="0004736A"/>
    <w:rsid w:val="0004776D"/>
    <w:rsid w:val="00047D99"/>
    <w:rsid w:val="000511BC"/>
    <w:rsid w:val="000514B9"/>
    <w:rsid w:val="0005265E"/>
    <w:rsid w:val="00052E23"/>
    <w:rsid w:val="00053E85"/>
    <w:rsid w:val="000540CE"/>
    <w:rsid w:val="0005443B"/>
    <w:rsid w:val="00055433"/>
    <w:rsid w:val="000558F8"/>
    <w:rsid w:val="00055960"/>
    <w:rsid w:val="00055A13"/>
    <w:rsid w:val="00055BBB"/>
    <w:rsid w:val="0005689F"/>
    <w:rsid w:val="00056AA9"/>
    <w:rsid w:val="00056CF6"/>
    <w:rsid w:val="00057266"/>
    <w:rsid w:val="000572AE"/>
    <w:rsid w:val="00057750"/>
    <w:rsid w:val="00060E9C"/>
    <w:rsid w:val="000611CD"/>
    <w:rsid w:val="0006158B"/>
    <w:rsid w:val="00061899"/>
    <w:rsid w:val="00061BFD"/>
    <w:rsid w:val="00061EA9"/>
    <w:rsid w:val="00062329"/>
    <w:rsid w:val="0006271B"/>
    <w:rsid w:val="00062886"/>
    <w:rsid w:val="0006529B"/>
    <w:rsid w:val="000658E8"/>
    <w:rsid w:val="000665AD"/>
    <w:rsid w:val="00066801"/>
    <w:rsid w:val="00066DC5"/>
    <w:rsid w:val="000673B9"/>
    <w:rsid w:val="00067765"/>
    <w:rsid w:val="00067816"/>
    <w:rsid w:val="00067E9B"/>
    <w:rsid w:val="00067EE7"/>
    <w:rsid w:val="0007002A"/>
    <w:rsid w:val="00072D6C"/>
    <w:rsid w:val="0007305F"/>
    <w:rsid w:val="00073C6D"/>
    <w:rsid w:val="00074761"/>
    <w:rsid w:val="00074E79"/>
    <w:rsid w:val="0007517C"/>
    <w:rsid w:val="00075EFB"/>
    <w:rsid w:val="00076837"/>
    <w:rsid w:val="00076A2D"/>
    <w:rsid w:val="00076D4B"/>
    <w:rsid w:val="00077426"/>
    <w:rsid w:val="000775BC"/>
    <w:rsid w:val="00077B39"/>
    <w:rsid w:val="00077E02"/>
    <w:rsid w:val="00077FF2"/>
    <w:rsid w:val="00080485"/>
    <w:rsid w:val="000811BD"/>
    <w:rsid w:val="00081328"/>
    <w:rsid w:val="00081C36"/>
    <w:rsid w:val="00081FE0"/>
    <w:rsid w:val="0008258D"/>
    <w:rsid w:val="00083684"/>
    <w:rsid w:val="0008402F"/>
    <w:rsid w:val="00084ABA"/>
    <w:rsid w:val="0008526D"/>
    <w:rsid w:val="00085402"/>
    <w:rsid w:val="00085929"/>
    <w:rsid w:val="00085C49"/>
    <w:rsid w:val="0008657B"/>
    <w:rsid w:val="0008704D"/>
    <w:rsid w:val="000872B9"/>
    <w:rsid w:val="00087332"/>
    <w:rsid w:val="00091110"/>
    <w:rsid w:val="000913C1"/>
    <w:rsid w:val="0009164C"/>
    <w:rsid w:val="000928FB"/>
    <w:rsid w:val="00092F1B"/>
    <w:rsid w:val="0009434B"/>
    <w:rsid w:val="00094369"/>
    <w:rsid w:val="00094891"/>
    <w:rsid w:val="000949C8"/>
    <w:rsid w:val="00095654"/>
    <w:rsid w:val="000959ED"/>
    <w:rsid w:val="00095C9E"/>
    <w:rsid w:val="00096354"/>
    <w:rsid w:val="00096E82"/>
    <w:rsid w:val="0009709D"/>
    <w:rsid w:val="000970D1"/>
    <w:rsid w:val="00097362"/>
    <w:rsid w:val="00097F7C"/>
    <w:rsid w:val="000A0031"/>
    <w:rsid w:val="000A01C1"/>
    <w:rsid w:val="000A07C6"/>
    <w:rsid w:val="000A163E"/>
    <w:rsid w:val="000A19B3"/>
    <w:rsid w:val="000A2039"/>
    <w:rsid w:val="000A2069"/>
    <w:rsid w:val="000A21BC"/>
    <w:rsid w:val="000A24A9"/>
    <w:rsid w:val="000A250F"/>
    <w:rsid w:val="000A2523"/>
    <w:rsid w:val="000A2769"/>
    <w:rsid w:val="000A3121"/>
    <w:rsid w:val="000A349A"/>
    <w:rsid w:val="000A3A19"/>
    <w:rsid w:val="000A414E"/>
    <w:rsid w:val="000A44B6"/>
    <w:rsid w:val="000A47D8"/>
    <w:rsid w:val="000A5339"/>
    <w:rsid w:val="000A5977"/>
    <w:rsid w:val="000A65D1"/>
    <w:rsid w:val="000A6817"/>
    <w:rsid w:val="000A687D"/>
    <w:rsid w:val="000B0068"/>
    <w:rsid w:val="000B06D6"/>
    <w:rsid w:val="000B0F0F"/>
    <w:rsid w:val="000B0F26"/>
    <w:rsid w:val="000B1B92"/>
    <w:rsid w:val="000B1C00"/>
    <w:rsid w:val="000B2293"/>
    <w:rsid w:val="000B247D"/>
    <w:rsid w:val="000B29BB"/>
    <w:rsid w:val="000B33E8"/>
    <w:rsid w:val="000B3FF8"/>
    <w:rsid w:val="000B40B1"/>
    <w:rsid w:val="000B4B7E"/>
    <w:rsid w:val="000B502F"/>
    <w:rsid w:val="000B53E5"/>
    <w:rsid w:val="000B5719"/>
    <w:rsid w:val="000B6026"/>
    <w:rsid w:val="000B67FE"/>
    <w:rsid w:val="000B6A01"/>
    <w:rsid w:val="000B6C70"/>
    <w:rsid w:val="000B6E77"/>
    <w:rsid w:val="000C0083"/>
    <w:rsid w:val="000C1256"/>
    <w:rsid w:val="000C16CB"/>
    <w:rsid w:val="000C250D"/>
    <w:rsid w:val="000C2670"/>
    <w:rsid w:val="000C359B"/>
    <w:rsid w:val="000C37D5"/>
    <w:rsid w:val="000C679E"/>
    <w:rsid w:val="000C6F7D"/>
    <w:rsid w:val="000C72A8"/>
    <w:rsid w:val="000C7490"/>
    <w:rsid w:val="000D01F1"/>
    <w:rsid w:val="000D0940"/>
    <w:rsid w:val="000D1D67"/>
    <w:rsid w:val="000D42F1"/>
    <w:rsid w:val="000D431A"/>
    <w:rsid w:val="000D55B5"/>
    <w:rsid w:val="000D66AD"/>
    <w:rsid w:val="000D6A99"/>
    <w:rsid w:val="000D7164"/>
    <w:rsid w:val="000D7E92"/>
    <w:rsid w:val="000E13D1"/>
    <w:rsid w:val="000E1586"/>
    <w:rsid w:val="000E1E09"/>
    <w:rsid w:val="000E3E30"/>
    <w:rsid w:val="000E4819"/>
    <w:rsid w:val="000E5199"/>
    <w:rsid w:val="000E5F49"/>
    <w:rsid w:val="000E62DE"/>
    <w:rsid w:val="000E6F68"/>
    <w:rsid w:val="000E7100"/>
    <w:rsid w:val="000E7FAA"/>
    <w:rsid w:val="000F00DE"/>
    <w:rsid w:val="000F0CD3"/>
    <w:rsid w:val="000F0DC2"/>
    <w:rsid w:val="000F13CA"/>
    <w:rsid w:val="000F3867"/>
    <w:rsid w:val="000F441F"/>
    <w:rsid w:val="000F4EED"/>
    <w:rsid w:val="000F5377"/>
    <w:rsid w:val="000F57E5"/>
    <w:rsid w:val="000F5DC2"/>
    <w:rsid w:val="000F5E03"/>
    <w:rsid w:val="000F5FDE"/>
    <w:rsid w:val="000F6210"/>
    <w:rsid w:val="000F6B10"/>
    <w:rsid w:val="000F7635"/>
    <w:rsid w:val="00100158"/>
    <w:rsid w:val="001008B8"/>
    <w:rsid w:val="00100AFA"/>
    <w:rsid w:val="00100E0E"/>
    <w:rsid w:val="00101525"/>
    <w:rsid w:val="0010170C"/>
    <w:rsid w:val="00101933"/>
    <w:rsid w:val="0010202B"/>
    <w:rsid w:val="0010204D"/>
    <w:rsid w:val="001020E8"/>
    <w:rsid w:val="0010227D"/>
    <w:rsid w:val="00102D15"/>
    <w:rsid w:val="00104703"/>
    <w:rsid w:val="00105E19"/>
    <w:rsid w:val="00106A84"/>
    <w:rsid w:val="00106C7C"/>
    <w:rsid w:val="00106E5A"/>
    <w:rsid w:val="00110764"/>
    <w:rsid w:val="00111418"/>
    <w:rsid w:val="001119F5"/>
    <w:rsid w:val="00111CCB"/>
    <w:rsid w:val="001132CA"/>
    <w:rsid w:val="00114150"/>
    <w:rsid w:val="001145B4"/>
    <w:rsid w:val="00114811"/>
    <w:rsid w:val="00114D65"/>
    <w:rsid w:val="00116072"/>
    <w:rsid w:val="001162AE"/>
    <w:rsid w:val="001166B7"/>
    <w:rsid w:val="001167F9"/>
    <w:rsid w:val="00116842"/>
    <w:rsid w:val="00116952"/>
    <w:rsid w:val="00117443"/>
    <w:rsid w:val="0012031B"/>
    <w:rsid w:val="001220E2"/>
    <w:rsid w:val="001222C9"/>
    <w:rsid w:val="00123B8B"/>
    <w:rsid w:val="001240F2"/>
    <w:rsid w:val="0012419D"/>
    <w:rsid w:val="00124D94"/>
    <w:rsid w:val="0012554E"/>
    <w:rsid w:val="001260D9"/>
    <w:rsid w:val="00126679"/>
    <w:rsid w:val="00126681"/>
    <w:rsid w:val="001266AE"/>
    <w:rsid w:val="0012695D"/>
    <w:rsid w:val="001274E8"/>
    <w:rsid w:val="001275C8"/>
    <w:rsid w:val="001278C9"/>
    <w:rsid w:val="00127C83"/>
    <w:rsid w:val="00130544"/>
    <w:rsid w:val="001308F2"/>
    <w:rsid w:val="00130CD7"/>
    <w:rsid w:val="00130EEC"/>
    <w:rsid w:val="001312DE"/>
    <w:rsid w:val="00131B56"/>
    <w:rsid w:val="00132862"/>
    <w:rsid w:val="00133B0B"/>
    <w:rsid w:val="00133F34"/>
    <w:rsid w:val="0013427F"/>
    <w:rsid w:val="0013486B"/>
    <w:rsid w:val="00134ACA"/>
    <w:rsid w:val="00135639"/>
    <w:rsid w:val="001374EC"/>
    <w:rsid w:val="00137BA1"/>
    <w:rsid w:val="0014017F"/>
    <w:rsid w:val="0014030E"/>
    <w:rsid w:val="00140B8E"/>
    <w:rsid w:val="0014182F"/>
    <w:rsid w:val="001419AA"/>
    <w:rsid w:val="00141C43"/>
    <w:rsid w:val="00141D22"/>
    <w:rsid w:val="001438D4"/>
    <w:rsid w:val="001441EC"/>
    <w:rsid w:val="00144E78"/>
    <w:rsid w:val="001455DD"/>
    <w:rsid w:val="00145A83"/>
    <w:rsid w:val="00146AF8"/>
    <w:rsid w:val="001472D2"/>
    <w:rsid w:val="001476A0"/>
    <w:rsid w:val="00147CCD"/>
    <w:rsid w:val="00147D17"/>
    <w:rsid w:val="001506B3"/>
    <w:rsid w:val="00150850"/>
    <w:rsid w:val="001526A7"/>
    <w:rsid w:val="00152792"/>
    <w:rsid w:val="00153050"/>
    <w:rsid w:val="00153238"/>
    <w:rsid w:val="00153256"/>
    <w:rsid w:val="00153786"/>
    <w:rsid w:val="0015410C"/>
    <w:rsid w:val="001542A3"/>
    <w:rsid w:val="0015433D"/>
    <w:rsid w:val="001549D3"/>
    <w:rsid w:val="001551AB"/>
    <w:rsid w:val="0015596B"/>
    <w:rsid w:val="00156DFF"/>
    <w:rsid w:val="0015728B"/>
    <w:rsid w:val="001605B4"/>
    <w:rsid w:val="0016094E"/>
    <w:rsid w:val="00160E46"/>
    <w:rsid w:val="001618F3"/>
    <w:rsid w:val="00161E14"/>
    <w:rsid w:val="0016247F"/>
    <w:rsid w:val="001625CE"/>
    <w:rsid w:val="00162CAB"/>
    <w:rsid w:val="00163682"/>
    <w:rsid w:val="00163B2E"/>
    <w:rsid w:val="00163BDF"/>
    <w:rsid w:val="00163F96"/>
    <w:rsid w:val="00164125"/>
    <w:rsid w:val="00165017"/>
    <w:rsid w:val="00165A0C"/>
    <w:rsid w:val="00165C58"/>
    <w:rsid w:val="001660FB"/>
    <w:rsid w:val="0016696B"/>
    <w:rsid w:val="00166CD0"/>
    <w:rsid w:val="001679A0"/>
    <w:rsid w:val="00170321"/>
    <w:rsid w:val="00170390"/>
    <w:rsid w:val="001705E7"/>
    <w:rsid w:val="00171150"/>
    <w:rsid w:val="00171759"/>
    <w:rsid w:val="001723E5"/>
    <w:rsid w:val="00172636"/>
    <w:rsid w:val="00172673"/>
    <w:rsid w:val="001726C7"/>
    <w:rsid w:val="00172C40"/>
    <w:rsid w:val="00173416"/>
    <w:rsid w:val="0017390E"/>
    <w:rsid w:val="00173B10"/>
    <w:rsid w:val="00173E12"/>
    <w:rsid w:val="00174BF4"/>
    <w:rsid w:val="00174C63"/>
    <w:rsid w:val="00175A1E"/>
    <w:rsid w:val="001762C1"/>
    <w:rsid w:val="00177385"/>
    <w:rsid w:val="0018073B"/>
    <w:rsid w:val="00180E6B"/>
    <w:rsid w:val="001811D8"/>
    <w:rsid w:val="001813DD"/>
    <w:rsid w:val="00181F88"/>
    <w:rsid w:val="00182B3C"/>
    <w:rsid w:val="00182E31"/>
    <w:rsid w:val="001844CE"/>
    <w:rsid w:val="0018470B"/>
    <w:rsid w:val="0018591F"/>
    <w:rsid w:val="0018629B"/>
    <w:rsid w:val="00186581"/>
    <w:rsid w:val="00186A96"/>
    <w:rsid w:val="001877F6"/>
    <w:rsid w:val="001905DA"/>
    <w:rsid w:val="00190D9F"/>
    <w:rsid w:val="001913EE"/>
    <w:rsid w:val="00192ABA"/>
    <w:rsid w:val="00194A4A"/>
    <w:rsid w:val="001951BB"/>
    <w:rsid w:val="00195221"/>
    <w:rsid w:val="00195F1E"/>
    <w:rsid w:val="00195FD5"/>
    <w:rsid w:val="0019617E"/>
    <w:rsid w:val="00197250"/>
    <w:rsid w:val="00197548"/>
    <w:rsid w:val="001976B4"/>
    <w:rsid w:val="00197D1B"/>
    <w:rsid w:val="001A185C"/>
    <w:rsid w:val="001A3A67"/>
    <w:rsid w:val="001A3F06"/>
    <w:rsid w:val="001A47DA"/>
    <w:rsid w:val="001A4F6E"/>
    <w:rsid w:val="001A5314"/>
    <w:rsid w:val="001A5B3B"/>
    <w:rsid w:val="001A6394"/>
    <w:rsid w:val="001A672D"/>
    <w:rsid w:val="001A7554"/>
    <w:rsid w:val="001A7555"/>
    <w:rsid w:val="001B00AB"/>
    <w:rsid w:val="001B189C"/>
    <w:rsid w:val="001B1DE1"/>
    <w:rsid w:val="001B1F36"/>
    <w:rsid w:val="001B321B"/>
    <w:rsid w:val="001B37E4"/>
    <w:rsid w:val="001B39D1"/>
    <w:rsid w:val="001B4601"/>
    <w:rsid w:val="001B4753"/>
    <w:rsid w:val="001B4874"/>
    <w:rsid w:val="001B499E"/>
    <w:rsid w:val="001B6668"/>
    <w:rsid w:val="001B69B5"/>
    <w:rsid w:val="001B6F2E"/>
    <w:rsid w:val="001B7B84"/>
    <w:rsid w:val="001C056E"/>
    <w:rsid w:val="001C062A"/>
    <w:rsid w:val="001C0923"/>
    <w:rsid w:val="001C144E"/>
    <w:rsid w:val="001C1711"/>
    <w:rsid w:val="001C2AF8"/>
    <w:rsid w:val="001C31FB"/>
    <w:rsid w:val="001C344E"/>
    <w:rsid w:val="001C4298"/>
    <w:rsid w:val="001C5AA0"/>
    <w:rsid w:val="001C601F"/>
    <w:rsid w:val="001C670F"/>
    <w:rsid w:val="001C791C"/>
    <w:rsid w:val="001C79FD"/>
    <w:rsid w:val="001C7C75"/>
    <w:rsid w:val="001C7F36"/>
    <w:rsid w:val="001D2185"/>
    <w:rsid w:val="001D21DA"/>
    <w:rsid w:val="001D357C"/>
    <w:rsid w:val="001D3B3D"/>
    <w:rsid w:val="001D46AD"/>
    <w:rsid w:val="001D4856"/>
    <w:rsid w:val="001D5150"/>
    <w:rsid w:val="001D5201"/>
    <w:rsid w:val="001D5A35"/>
    <w:rsid w:val="001D5B34"/>
    <w:rsid w:val="001D5C59"/>
    <w:rsid w:val="001D60A4"/>
    <w:rsid w:val="001D63B1"/>
    <w:rsid w:val="001D6550"/>
    <w:rsid w:val="001D6CEA"/>
    <w:rsid w:val="001D6FE5"/>
    <w:rsid w:val="001D704C"/>
    <w:rsid w:val="001D773F"/>
    <w:rsid w:val="001E05E9"/>
    <w:rsid w:val="001E0867"/>
    <w:rsid w:val="001E08E2"/>
    <w:rsid w:val="001E3698"/>
    <w:rsid w:val="001E377D"/>
    <w:rsid w:val="001E71BB"/>
    <w:rsid w:val="001E755D"/>
    <w:rsid w:val="001E7EF3"/>
    <w:rsid w:val="001F0278"/>
    <w:rsid w:val="001F16C9"/>
    <w:rsid w:val="001F21FF"/>
    <w:rsid w:val="001F22E2"/>
    <w:rsid w:val="001F2D96"/>
    <w:rsid w:val="001F329F"/>
    <w:rsid w:val="001F32DC"/>
    <w:rsid w:val="001F32E6"/>
    <w:rsid w:val="001F37AE"/>
    <w:rsid w:val="001F45F2"/>
    <w:rsid w:val="001F46DE"/>
    <w:rsid w:val="001F4F9E"/>
    <w:rsid w:val="001F53E2"/>
    <w:rsid w:val="001F550E"/>
    <w:rsid w:val="001F5BC5"/>
    <w:rsid w:val="001F5E0C"/>
    <w:rsid w:val="001F686C"/>
    <w:rsid w:val="001F76C9"/>
    <w:rsid w:val="001F76CA"/>
    <w:rsid w:val="001F7A1E"/>
    <w:rsid w:val="001F7E87"/>
    <w:rsid w:val="001F7FA5"/>
    <w:rsid w:val="00200471"/>
    <w:rsid w:val="002004BC"/>
    <w:rsid w:val="00200C29"/>
    <w:rsid w:val="00200F84"/>
    <w:rsid w:val="002011DF"/>
    <w:rsid w:val="00201BA1"/>
    <w:rsid w:val="002025F6"/>
    <w:rsid w:val="00205EEA"/>
    <w:rsid w:val="0020602A"/>
    <w:rsid w:val="002072A6"/>
    <w:rsid w:val="00207399"/>
    <w:rsid w:val="0020791C"/>
    <w:rsid w:val="00207ED4"/>
    <w:rsid w:val="00210110"/>
    <w:rsid w:val="00210159"/>
    <w:rsid w:val="0021027A"/>
    <w:rsid w:val="002110B2"/>
    <w:rsid w:val="002113C4"/>
    <w:rsid w:val="002116A6"/>
    <w:rsid w:val="002116F8"/>
    <w:rsid w:val="00211730"/>
    <w:rsid w:val="00211FC5"/>
    <w:rsid w:val="0021224F"/>
    <w:rsid w:val="00213669"/>
    <w:rsid w:val="00213760"/>
    <w:rsid w:val="00213A69"/>
    <w:rsid w:val="00213B4D"/>
    <w:rsid w:val="00213B4F"/>
    <w:rsid w:val="00215086"/>
    <w:rsid w:val="00215D35"/>
    <w:rsid w:val="002171BC"/>
    <w:rsid w:val="002171DA"/>
    <w:rsid w:val="00217663"/>
    <w:rsid w:val="00220644"/>
    <w:rsid w:val="002206D0"/>
    <w:rsid w:val="00220734"/>
    <w:rsid w:val="0022074F"/>
    <w:rsid w:val="002211AA"/>
    <w:rsid w:val="002217EF"/>
    <w:rsid w:val="00221B73"/>
    <w:rsid w:val="00222A2A"/>
    <w:rsid w:val="00222E2F"/>
    <w:rsid w:val="0022347C"/>
    <w:rsid w:val="0022381E"/>
    <w:rsid w:val="00223B51"/>
    <w:rsid w:val="00223FDB"/>
    <w:rsid w:val="002243C8"/>
    <w:rsid w:val="0022682D"/>
    <w:rsid w:val="00226D0E"/>
    <w:rsid w:val="00226E93"/>
    <w:rsid w:val="0022723B"/>
    <w:rsid w:val="00227254"/>
    <w:rsid w:val="0022757A"/>
    <w:rsid w:val="002278C4"/>
    <w:rsid w:val="00227E22"/>
    <w:rsid w:val="00230C17"/>
    <w:rsid w:val="00231A30"/>
    <w:rsid w:val="0023292C"/>
    <w:rsid w:val="00233697"/>
    <w:rsid w:val="00235137"/>
    <w:rsid w:val="00237D72"/>
    <w:rsid w:val="00237E1A"/>
    <w:rsid w:val="002412EC"/>
    <w:rsid w:val="00241808"/>
    <w:rsid w:val="00241CB8"/>
    <w:rsid w:val="002421FF"/>
    <w:rsid w:val="002424F6"/>
    <w:rsid w:val="0024274E"/>
    <w:rsid w:val="0024399E"/>
    <w:rsid w:val="002442C0"/>
    <w:rsid w:val="00244B71"/>
    <w:rsid w:val="00244FA6"/>
    <w:rsid w:val="00245478"/>
    <w:rsid w:val="00245A6C"/>
    <w:rsid w:val="00245EC9"/>
    <w:rsid w:val="00245FA8"/>
    <w:rsid w:val="00246820"/>
    <w:rsid w:val="00247AC7"/>
    <w:rsid w:val="0025049C"/>
    <w:rsid w:val="00250BC2"/>
    <w:rsid w:val="00250C94"/>
    <w:rsid w:val="00251831"/>
    <w:rsid w:val="00251DF3"/>
    <w:rsid w:val="00251F33"/>
    <w:rsid w:val="00252CA2"/>
    <w:rsid w:val="00252F12"/>
    <w:rsid w:val="00253F8D"/>
    <w:rsid w:val="002540F0"/>
    <w:rsid w:val="00254811"/>
    <w:rsid w:val="00255A46"/>
    <w:rsid w:val="0025604F"/>
    <w:rsid w:val="00256BA4"/>
    <w:rsid w:val="00256FE0"/>
    <w:rsid w:val="00257374"/>
    <w:rsid w:val="00257413"/>
    <w:rsid w:val="002574B8"/>
    <w:rsid w:val="00260EC0"/>
    <w:rsid w:val="0026131A"/>
    <w:rsid w:val="00261955"/>
    <w:rsid w:val="00261CCD"/>
    <w:rsid w:val="00262110"/>
    <w:rsid w:val="00262BE7"/>
    <w:rsid w:val="00262CC5"/>
    <w:rsid w:val="00263F9D"/>
    <w:rsid w:val="00264665"/>
    <w:rsid w:val="00265EB4"/>
    <w:rsid w:val="002666E1"/>
    <w:rsid w:val="00266D34"/>
    <w:rsid w:val="00267406"/>
    <w:rsid w:val="002677CC"/>
    <w:rsid w:val="00267963"/>
    <w:rsid w:val="00267F43"/>
    <w:rsid w:val="00270BB1"/>
    <w:rsid w:val="00270FC9"/>
    <w:rsid w:val="0027138B"/>
    <w:rsid w:val="002719ED"/>
    <w:rsid w:val="0027242D"/>
    <w:rsid w:val="002728F6"/>
    <w:rsid w:val="00273342"/>
    <w:rsid w:val="00274953"/>
    <w:rsid w:val="00274AD6"/>
    <w:rsid w:val="002752CF"/>
    <w:rsid w:val="002769E4"/>
    <w:rsid w:val="00276E83"/>
    <w:rsid w:val="00277B30"/>
    <w:rsid w:val="00277B84"/>
    <w:rsid w:val="00277BA6"/>
    <w:rsid w:val="00280263"/>
    <w:rsid w:val="00280AF8"/>
    <w:rsid w:val="00280B97"/>
    <w:rsid w:val="002810B3"/>
    <w:rsid w:val="002827F9"/>
    <w:rsid w:val="00283D7F"/>
    <w:rsid w:val="00284754"/>
    <w:rsid w:val="002850C7"/>
    <w:rsid w:val="00285E19"/>
    <w:rsid w:val="00286585"/>
    <w:rsid w:val="002875B5"/>
    <w:rsid w:val="00287613"/>
    <w:rsid w:val="00287971"/>
    <w:rsid w:val="00287AAF"/>
    <w:rsid w:val="00292A00"/>
    <w:rsid w:val="00292ED9"/>
    <w:rsid w:val="002934A9"/>
    <w:rsid w:val="002941C1"/>
    <w:rsid w:val="00294B16"/>
    <w:rsid w:val="00294C0E"/>
    <w:rsid w:val="00294ED6"/>
    <w:rsid w:val="00295081"/>
    <w:rsid w:val="002958D5"/>
    <w:rsid w:val="00295D72"/>
    <w:rsid w:val="0029607C"/>
    <w:rsid w:val="002960EA"/>
    <w:rsid w:val="00296FC4"/>
    <w:rsid w:val="00297890"/>
    <w:rsid w:val="002A1341"/>
    <w:rsid w:val="002A15A5"/>
    <w:rsid w:val="002A255E"/>
    <w:rsid w:val="002A2998"/>
    <w:rsid w:val="002A31F5"/>
    <w:rsid w:val="002A3E92"/>
    <w:rsid w:val="002A453A"/>
    <w:rsid w:val="002A5360"/>
    <w:rsid w:val="002A584D"/>
    <w:rsid w:val="002A5BA6"/>
    <w:rsid w:val="002A63ED"/>
    <w:rsid w:val="002A78FB"/>
    <w:rsid w:val="002A7BD2"/>
    <w:rsid w:val="002A7DCF"/>
    <w:rsid w:val="002B0CCA"/>
    <w:rsid w:val="002B0EDE"/>
    <w:rsid w:val="002B1047"/>
    <w:rsid w:val="002B19C3"/>
    <w:rsid w:val="002B23F8"/>
    <w:rsid w:val="002B265A"/>
    <w:rsid w:val="002B2C58"/>
    <w:rsid w:val="002B3104"/>
    <w:rsid w:val="002B3511"/>
    <w:rsid w:val="002B3FE1"/>
    <w:rsid w:val="002B47F9"/>
    <w:rsid w:val="002B4CEE"/>
    <w:rsid w:val="002B4D3D"/>
    <w:rsid w:val="002B557B"/>
    <w:rsid w:val="002B581C"/>
    <w:rsid w:val="002B7CCB"/>
    <w:rsid w:val="002B7D5B"/>
    <w:rsid w:val="002C0459"/>
    <w:rsid w:val="002C0B26"/>
    <w:rsid w:val="002C0FB8"/>
    <w:rsid w:val="002C1623"/>
    <w:rsid w:val="002C16C2"/>
    <w:rsid w:val="002C193A"/>
    <w:rsid w:val="002C227E"/>
    <w:rsid w:val="002C2ACE"/>
    <w:rsid w:val="002C2D4D"/>
    <w:rsid w:val="002C36E7"/>
    <w:rsid w:val="002C3732"/>
    <w:rsid w:val="002C3C85"/>
    <w:rsid w:val="002C3EE0"/>
    <w:rsid w:val="002C471C"/>
    <w:rsid w:val="002C47DE"/>
    <w:rsid w:val="002C491B"/>
    <w:rsid w:val="002C4A46"/>
    <w:rsid w:val="002C50CA"/>
    <w:rsid w:val="002C51EE"/>
    <w:rsid w:val="002C52C6"/>
    <w:rsid w:val="002C5812"/>
    <w:rsid w:val="002C65B5"/>
    <w:rsid w:val="002C6D15"/>
    <w:rsid w:val="002C718F"/>
    <w:rsid w:val="002D2425"/>
    <w:rsid w:val="002D34F4"/>
    <w:rsid w:val="002D364A"/>
    <w:rsid w:val="002D3BF8"/>
    <w:rsid w:val="002D4575"/>
    <w:rsid w:val="002D4709"/>
    <w:rsid w:val="002D4783"/>
    <w:rsid w:val="002D4995"/>
    <w:rsid w:val="002D625F"/>
    <w:rsid w:val="002D62CE"/>
    <w:rsid w:val="002D7190"/>
    <w:rsid w:val="002D74BE"/>
    <w:rsid w:val="002D7EBE"/>
    <w:rsid w:val="002D7FA0"/>
    <w:rsid w:val="002E014F"/>
    <w:rsid w:val="002E03BF"/>
    <w:rsid w:val="002E1CB1"/>
    <w:rsid w:val="002E2195"/>
    <w:rsid w:val="002E27E1"/>
    <w:rsid w:val="002E352C"/>
    <w:rsid w:val="002E3D70"/>
    <w:rsid w:val="002E40F1"/>
    <w:rsid w:val="002E4D97"/>
    <w:rsid w:val="002E4F57"/>
    <w:rsid w:val="002E554C"/>
    <w:rsid w:val="002E56E7"/>
    <w:rsid w:val="002E58CE"/>
    <w:rsid w:val="002E735D"/>
    <w:rsid w:val="002E77BC"/>
    <w:rsid w:val="002E7AEA"/>
    <w:rsid w:val="002F0406"/>
    <w:rsid w:val="002F0BEB"/>
    <w:rsid w:val="002F0FB2"/>
    <w:rsid w:val="002F1369"/>
    <w:rsid w:val="002F1450"/>
    <w:rsid w:val="002F1DF3"/>
    <w:rsid w:val="002F2C90"/>
    <w:rsid w:val="002F32BD"/>
    <w:rsid w:val="002F391D"/>
    <w:rsid w:val="002F3E03"/>
    <w:rsid w:val="002F47DB"/>
    <w:rsid w:val="002F4E8C"/>
    <w:rsid w:val="002F5098"/>
    <w:rsid w:val="002F54A2"/>
    <w:rsid w:val="002F6CED"/>
    <w:rsid w:val="002F7056"/>
    <w:rsid w:val="002F7462"/>
    <w:rsid w:val="002F78E8"/>
    <w:rsid w:val="002F7A58"/>
    <w:rsid w:val="00300674"/>
    <w:rsid w:val="00300D66"/>
    <w:rsid w:val="00302474"/>
    <w:rsid w:val="003054E7"/>
    <w:rsid w:val="00305BF8"/>
    <w:rsid w:val="00305EA7"/>
    <w:rsid w:val="00306A33"/>
    <w:rsid w:val="00310F5B"/>
    <w:rsid w:val="00310F5C"/>
    <w:rsid w:val="00311772"/>
    <w:rsid w:val="003118DA"/>
    <w:rsid w:val="003133DE"/>
    <w:rsid w:val="003135E5"/>
    <w:rsid w:val="00314563"/>
    <w:rsid w:val="003152FC"/>
    <w:rsid w:val="00316300"/>
    <w:rsid w:val="00316DD7"/>
    <w:rsid w:val="00317234"/>
    <w:rsid w:val="0031747A"/>
    <w:rsid w:val="003175FE"/>
    <w:rsid w:val="0031772E"/>
    <w:rsid w:val="00317B68"/>
    <w:rsid w:val="003205AC"/>
    <w:rsid w:val="00320A89"/>
    <w:rsid w:val="00322116"/>
    <w:rsid w:val="00322FD3"/>
    <w:rsid w:val="003234C6"/>
    <w:rsid w:val="00323595"/>
    <w:rsid w:val="00323820"/>
    <w:rsid w:val="0032394C"/>
    <w:rsid w:val="0032416A"/>
    <w:rsid w:val="003242D1"/>
    <w:rsid w:val="0032436E"/>
    <w:rsid w:val="003246FB"/>
    <w:rsid w:val="00324921"/>
    <w:rsid w:val="00325C60"/>
    <w:rsid w:val="00326146"/>
    <w:rsid w:val="00326534"/>
    <w:rsid w:val="0032702B"/>
    <w:rsid w:val="00327834"/>
    <w:rsid w:val="003278BF"/>
    <w:rsid w:val="003279CB"/>
    <w:rsid w:val="00330358"/>
    <w:rsid w:val="0033046F"/>
    <w:rsid w:val="003306B4"/>
    <w:rsid w:val="003323D1"/>
    <w:rsid w:val="003324AE"/>
    <w:rsid w:val="003352B8"/>
    <w:rsid w:val="00336824"/>
    <w:rsid w:val="00336F59"/>
    <w:rsid w:val="0033703B"/>
    <w:rsid w:val="0034091B"/>
    <w:rsid w:val="00340DF6"/>
    <w:rsid w:val="00341CCC"/>
    <w:rsid w:val="0034254A"/>
    <w:rsid w:val="00342684"/>
    <w:rsid w:val="00342CE7"/>
    <w:rsid w:val="00343202"/>
    <w:rsid w:val="003437BD"/>
    <w:rsid w:val="0034558F"/>
    <w:rsid w:val="003458F9"/>
    <w:rsid w:val="00346C12"/>
    <w:rsid w:val="00346E8D"/>
    <w:rsid w:val="00347F2C"/>
    <w:rsid w:val="00347F5D"/>
    <w:rsid w:val="003503D6"/>
    <w:rsid w:val="00350857"/>
    <w:rsid w:val="00350FD6"/>
    <w:rsid w:val="003512C9"/>
    <w:rsid w:val="0035138C"/>
    <w:rsid w:val="003513D9"/>
    <w:rsid w:val="003515CF"/>
    <w:rsid w:val="00351AEB"/>
    <w:rsid w:val="00351DCA"/>
    <w:rsid w:val="0035248C"/>
    <w:rsid w:val="00352F1B"/>
    <w:rsid w:val="00353868"/>
    <w:rsid w:val="00354080"/>
    <w:rsid w:val="00354E1C"/>
    <w:rsid w:val="00355372"/>
    <w:rsid w:val="003556EC"/>
    <w:rsid w:val="003557FF"/>
    <w:rsid w:val="00355E6E"/>
    <w:rsid w:val="00356381"/>
    <w:rsid w:val="00356A3B"/>
    <w:rsid w:val="003571B1"/>
    <w:rsid w:val="00357F4A"/>
    <w:rsid w:val="0036014D"/>
    <w:rsid w:val="00360F8E"/>
    <w:rsid w:val="00362305"/>
    <w:rsid w:val="003625CE"/>
    <w:rsid w:val="00362D3E"/>
    <w:rsid w:val="00362F07"/>
    <w:rsid w:val="0036312D"/>
    <w:rsid w:val="0036323F"/>
    <w:rsid w:val="00363825"/>
    <w:rsid w:val="00363D65"/>
    <w:rsid w:val="0036456F"/>
    <w:rsid w:val="003650DB"/>
    <w:rsid w:val="00365CDF"/>
    <w:rsid w:val="00366413"/>
    <w:rsid w:val="003664FB"/>
    <w:rsid w:val="00366AF4"/>
    <w:rsid w:val="003674D5"/>
    <w:rsid w:val="00367884"/>
    <w:rsid w:val="00367BB7"/>
    <w:rsid w:val="00371B31"/>
    <w:rsid w:val="00371EA6"/>
    <w:rsid w:val="003720D3"/>
    <w:rsid w:val="00372121"/>
    <w:rsid w:val="00374F3D"/>
    <w:rsid w:val="00375027"/>
    <w:rsid w:val="00375608"/>
    <w:rsid w:val="00375906"/>
    <w:rsid w:val="00375BD0"/>
    <w:rsid w:val="0037759E"/>
    <w:rsid w:val="00377729"/>
    <w:rsid w:val="00377C35"/>
    <w:rsid w:val="00377EC5"/>
    <w:rsid w:val="0038013A"/>
    <w:rsid w:val="0038014E"/>
    <w:rsid w:val="00380CBB"/>
    <w:rsid w:val="00380E8F"/>
    <w:rsid w:val="0038188B"/>
    <w:rsid w:val="00382094"/>
    <w:rsid w:val="003820AE"/>
    <w:rsid w:val="0038388B"/>
    <w:rsid w:val="003839C1"/>
    <w:rsid w:val="00383D05"/>
    <w:rsid w:val="00383DFA"/>
    <w:rsid w:val="003859C2"/>
    <w:rsid w:val="00385FE3"/>
    <w:rsid w:val="003861B7"/>
    <w:rsid w:val="003867B0"/>
    <w:rsid w:val="00387062"/>
    <w:rsid w:val="00387B99"/>
    <w:rsid w:val="00390A35"/>
    <w:rsid w:val="00391428"/>
    <w:rsid w:val="0039199F"/>
    <w:rsid w:val="00391DF5"/>
    <w:rsid w:val="003921DD"/>
    <w:rsid w:val="0039294E"/>
    <w:rsid w:val="003934E0"/>
    <w:rsid w:val="00393A44"/>
    <w:rsid w:val="00393E47"/>
    <w:rsid w:val="00394429"/>
    <w:rsid w:val="003945D6"/>
    <w:rsid w:val="00394A24"/>
    <w:rsid w:val="00394CAD"/>
    <w:rsid w:val="00394D6F"/>
    <w:rsid w:val="00395567"/>
    <w:rsid w:val="0039632A"/>
    <w:rsid w:val="00396949"/>
    <w:rsid w:val="00396F40"/>
    <w:rsid w:val="0039701B"/>
    <w:rsid w:val="00397071"/>
    <w:rsid w:val="0039711A"/>
    <w:rsid w:val="003974A9"/>
    <w:rsid w:val="003A0333"/>
    <w:rsid w:val="003A06B0"/>
    <w:rsid w:val="003A0BDC"/>
    <w:rsid w:val="003A0C39"/>
    <w:rsid w:val="003A0FDF"/>
    <w:rsid w:val="003A1545"/>
    <w:rsid w:val="003A17BF"/>
    <w:rsid w:val="003A1D44"/>
    <w:rsid w:val="003A1EF7"/>
    <w:rsid w:val="003A234C"/>
    <w:rsid w:val="003A2523"/>
    <w:rsid w:val="003A3E34"/>
    <w:rsid w:val="003A4566"/>
    <w:rsid w:val="003A5BC2"/>
    <w:rsid w:val="003A6092"/>
    <w:rsid w:val="003A60C8"/>
    <w:rsid w:val="003A6435"/>
    <w:rsid w:val="003A66B8"/>
    <w:rsid w:val="003A6AF7"/>
    <w:rsid w:val="003A7556"/>
    <w:rsid w:val="003A79EE"/>
    <w:rsid w:val="003B150D"/>
    <w:rsid w:val="003B1D1C"/>
    <w:rsid w:val="003B200F"/>
    <w:rsid w:val="003B242B"/>
    <w:rsid w:val="003B242F"/>
    <w:rsid w:val="003B2D81"/>
    <w:rsid w:val="003B3062"/>
    <w:rsid w:val="003B30E9"/>
    <w:rsid w:val="003B31B9"/>
    <w:rsid w:val="003B3282"/>
    <w:rsid w:val="003B357D"/>
    <w:rsid w:val="003B3E6A"/>
    <w:rsid w:val="003B4540"/>
    <w:rsid w:val="003B5386"/>
    <w:rsid w:val="003B579D"/>
    <w:rsid w:val="003B5E9C"/>
    <w:rsid w:val="003B6787"/>
    <w:rsid w:val="003B6ADE"/>
    <w:rsid w:val="003B6BEC"/>
    <w:rsid w:val="003B717F"/>
    <w:rsid w:val="003B75DB"/>
    <w:rsid w:val="003B7D57"/>
    <w:rsid w:val="003B7E4B"/>
    <w:rsid w:val="003C1273"/>
    <w:rsid w:val="003C12FD"/>
    <w:rsid w:val="003C1451"/>
    <w:rsid w:val="003C14A5"/>
    <w:rsid w:val="003C14AF"/>
    <w:rsid w:val="003C2B21"/>
    <w:rsid w:val="003C2FFC"/>
    <w:rsid w:val="003C3728"/>
    <w:rsid w:val="003C4350"/>
    <w:rsid w:val="003C53DD"/>
    <w:rsid w:val="003C5F58"/>
    <w:rsid w:val="003C6789"/>
    <w:rsid w:val="003C693A"/>
    <w:rsid w:val="003C70A1"/>
    <w:rsid w:val="003C7299"/>
    <w:rsid w:val="003C7BD7"/>
    <w:rsid w:val="003C7C11"/>
    <w:rsid w:val="003D17D9"/>
    <w:rsid w:val="003D1B17"/>
    <w:rsid w:val="003D201E"/>
    <w:rsid w:val="003D2684"/>
    <w:rsid w:val="003D294A"/>
    <w:rsid w:val="003D2FF8"/>
    <w:rsid w:val="003D3465"/>
    <w:rsid w:val="003D37AD"/>
    <w:rsid w:val="003D3EE3"/>
    <w:rsid w:val="003D41C6"/>
    <w:rsid w:val="003D50A4"/>
    <w:rsid w:val="003D5582"/>
    <w:rsid w:val="003D5A22"/>
    <w:rsid w:val="003D6658"/>
    <w:rsid w:val="003D7650"/>
    <w:rsid w:val="003D7DAD"/>
    <w:rsid w:val="003E009C"/>
    <w:rsid w:val="003E04CA"/>
    <w:rsid w:val="003E08B1"/>
    <w:rsid w:val="003E0A57"/>
    <w:rsid w:val="003E0CF3"/>
    <w:rsid w:val="003E0FFE"/>
    <w:rsid w:val="003E1313"/>
    <w:rsid w:val="003E1A95"/>
    <w:rsid w:val="003E2228"/>
    <w:rsid w:val="003E2439"/>
    <w:rsid w:val="003E2A62"/>
    <w:rsid w:val="003E2E99"/>
    <w:rsid w:val="003E3596"/>
    <w:rsid w:val="003E45C6"/>
    <w:rsid w:val="003E4A59"/>
    <w:rsid w:val="003E5334"/>
    <w:rsid w:val="003E61EC"/>
    <w:rsid w:val="003E6670"/>
    <w:rsid w:val="003E6A62"/>
    <w:rsid w:val="003E6F36"/>
    <w:rsid w:val="003E6FC8"/>
    <w:rsid w:val="003E76CE"/>
    <w:rsid w:val="003E7968"/>
    <w:rsid w:val="003F0304"/>
    <w:rsid w:val="003F1046"/>
    <w:rsid w:val="003F1383"/>
    <w:rsid w:val="003F13A6"/>
    <w:rsid w:val="003F26FF"/>
    <w:rsid w:val="003F2E2D"/>
    <w:rsid w:val="003F3ECA"/>
    <w:rsid w:val="003F5409"/>
    <w:rsid w:val="003F5725"/>
    <w:rsid w:val="003F5E02"/>
    <w:rsid w:val="003F615E"/>
    <w:rsid w:val="003F6647"/>
    <w:rsid w:val="003F6B87"/>
    <w:rsid w:val="003F6CE4"/>
    <w:rsid w:val="003F6D01"/>
    <w:rsid w:val="003F6E66"/>
    <w:rsid w:val="003F730C"/>
    <w:rsid w:val="003F74E4"/>
    <w:rsid w:val="0040024F"/>
    <w:rsid w:val="004005D5"/>
    <w:rsid w:val="00400D12"/>
    <w:rsid w:val="00401194"/>
    <w:rsid w:val="00401997"/>
    <w:rsid w:val="004021DF"/>
    <w:rsid w:val="004030CC"/>
    <w:rsid w:val="00403CC4"/>
    <w:rsid w:val="00403F35"/>
    <w:rsid w:val="00403FC4"/>
    <w:rsid w:val="004046A2"/>
    <w:rsid w:val="004049AA"/>
    <w:rsid w:val="0040662D"/>
    <w:rsid w:val="004067CD"/>
    <w:rsid w:val="00407A35"/>
    <w:rsid w:val="004118A1"/>
    <w:rsid w:val="00411A51"/>
    <w:rsid w:val="00412E05"/>
    <w:rsid w:val="00412E2A"/>
    <w:rsid w:val="004133B8"/>
    <w:rsid w:val="00413E5C"/>
    <w:rsid w:val="004141C8"/>
    <w:rsid w:val="00414394"/>
    <w:rsid w:val="00414422"/>
    <w:rsid w:val="004148C1"/>
    <w:rsid w:val="00415113"/>
    <w:rsid w:val="00415691"/>
    <w:rsid w:val="00416E2F"/>
    <w:rsid w:val="00417C15"/>
    <w:rsid w:val="004205F7"/>
    <w:rsid w:val="004210EC"/>
    <w:rsid w:val="0042258C"/>
    <w:rsid w:val="00422CDA"/>
    <w:rsid w:val="00422F74"/>
    <w:rsid w:val="00422FBD"/>
    <w:rsid w:val="00425F71"/>
    <w:rsid w:val="0042692F"/>
    <w:rsid w:val="004300A1"/>
    <w:rsid w:val="00430B00"/>
    <w:rsid w:val="004316FB"/>
    <w:rsid w:val="00431888"/>
    <w:rsid w:val="00432001"/>
    <w:rsid w:val="004325EC"/>
    <w:rsid w:val="004334FD"/>
    <w:rsid w:val="0043431C"/>
    <w:rsid w:val="00434CC5"/>
    <w:rsid w:val="00435685"/>
    <w:rsid w:val="00436325"/>
    <w:rsid w:val="00436652"/>
    <w:rsid w:val="00436AC4"/>
    <w:rsid w:val="00437B91"/>
    <w:rsid w:val="0044121A"/>
    <w:rsid w:val="004415B2"/>
    <w:rsid w:val="004421E6"/>
    <w:rsid w:val="00442366"/>
    <w:rsid w:val="0044269F"/>
    <w:rsid w:val="00442C97"/>
    <w:rsid w:val="004440CA"/>
    <w:rsid w:val="00445E80"/>
    <w:rsid w:val="0044671A"/>
    <w:rsid w:val="004468C8"/>
    <w:rsid w:val="00446CB7"/>
    <w:rsid w:val="00446D86"/>
    <w:rsid w:val="0044778D"/>
    <w:rsid w:val="00447E80"/>
    <w:rsid w:val="00450464"/>
    <w:rsid w:val="004506C6"/>
    <w:rsid w:val="00452E21"/>
    <w:rsid w:val="0045338E"/>
    <w:rsid w:val="00453493"/>
    <w:rsid w:val="00453B9D"/>
    <w:rsid w:val="00454850"/>
    <w:rsid w:val="00454973"/>
    <w:rsid w:val="00454AB5"/>
    <w:rsid w:val="00454F1B"/>
    <w:rsid w:val="0045605B"/>
    <w:rsid w:val="004563E2"/>
    <w:rsid w:val="0045654F"/>
    <w:rsid w:val="004567DE"/>
    <w:rsid w:val="004569A5"/>
    <w:rsid w:val="00456AB1"/>
    <w:rsid w:val="004571DB"/>
    <w:rsid w:val="0045733F"/>
    <w:rsid w:val="004574F9"/>
    <w:rsid w:val="00461C2E"/>
    <w:rsid w:val="0046201C"/>
    <w:rsid w:val="0046233E"/>
    <w:rsid w:val="00462A90"/>
    <w:rsid w:val="00462E96"/>
    <w:rsid w:val="004640B8"/>
    <w:rsid w:val="004644D4"/>
    <w:rsid w:val="004645BC"/>
    <w:rsid w:val="00465F5F"/>
    <w:rsid w:val="004667A3"/>
    <w:rsid w:val="00466CA7"/>
    <w:rsid w:val="00467B2A"/>
    <w:rsid w:val="00467CB6"/>
    <w:rsid w:val="00470816"/>
    <w:rsid w:val="004711D7"/>
    <w:rsid w:val="0047196C"/>
    <w:rsid w:val="00471F30"/>
    <w:rsid w:val="004731C2"/>
    <w:rsid w:val="004733AA"/>
    <w:rsid w:val="004736E8"/>
    <w:rsid w:val="004744AD"/>
    <w:rsid w:val="0047486C"/>
    <w:rsid w:val="00475002"/>
    <w:rsid w:val="00475851"/>
    <w:rsid w:val="00475A89"/>
    <w:rsid w:val="004767AC"/>
    <w:rsid w:val="00477075"/>
    <w:rsid w:val="00477B76"/>
    <w:rsid w:val="00480C17"/>
    <w:rsid w:val="00481295"/>
    <w:rsid w:val="004813CB"/>
    <w:rsid w:val="00481D14"/>
    <w:rsid w:val="00481ED2"/>
    <w:rsid w:val="004822BD"/>
    <w:rsid w:val="004827F9"/>
    <w:rsid w:val="00482AE5"/>
    <w:rsid w:val="00482C30"/>
    <w:rsid w:val="0048521B"/>
    <w:rsid w:val="00485C49"/>
    <w:rsid w:val="00486476"/>
    <w:rsid w:val="00487948"/>
    <w:rsid w:val="004901C7"/>
    <w:rsid w:val="004904C1"/>
    <w:rsid w:val="004905AD"/>
    <w:rsid w:val="00490CC1"/>
    <w:rsid w:val="0049126A"/>
    <w:rsid w:val="00491356"/>
    <w:rsid w:val="0049178B"/>
    <w:rsid w:val="00491BC1"/>
    <w:rsid w:val="00492095"/>
    <w:rsid w:val="004946EC"/>
    <w:rsid w:val="00494FC8"/>
    <w:rsid w:val="00495C48"/>
    <w:rsid w:val="0049706E"/>
    <w:rsid w:val="00497131"/>
    <w:rsid w:val="004A01BB"/>
    <w:rsid w:val="004A031C"/>
    <w:rsid w:val="004A04B5"/>
    <w:rsid w:val="004A0D4D"/>
    <w:rsid w:val="004A12EA"/>
    <w:rsid w:val="004A1BD8"/>
    <w:rsid w:val="004A1D8E"/>
    <w:rsid w:val="004A2E37"/>
    <w:rsid w:val="004A3044"/>
    <w:rsid w:val="004A3A36"/>
    <w:rsid w:val="004A4EB7"/>
    <w:rsid w:val="004A553A"/>
    <w:rsid w:val="004A580A"/>
    <w:rsid w:val="004A5AD9"/>
    <w:rsid w:val="004A78BC"/>
    <w:rsid w:val="004A7F50"/>
    <w:rsid w:val="004B06B3"/>
    <w:rsid w:val="004B0A36"/>
    <w:rsid w:val="004B0F00"/>
    <w:rsid w:val="004B1230"/>
    <w:rsid w:val="004B1A9C"/>
    <w:rsid w:val="004B1B3A"/>
    <w:rsid w:val="004B2A41"/>
    <w:rsid w:val="004B428E"/>
    <w:rsid w:val="004B48B5"/>
    <w:rsid w:val="004B56BE"/>
    <w:rsid w:val="004B62B1"/>
    <w:rsid w:val="004B662A"/>
    <w:rsid w:val="004B6CB0"/>
    <w:rsid w:val="004B7B02"/>
    <w:rsid w:val="004B7E17"/>
    <w:rsid w:val="004C0914"/>
    <w:rsid w:val="004C2B64"/>
    <w:rsid w:val="004C3521"/>
    <w:rsid w:val="004C3A63"/>
    <w:rsid w:val="004C3E9D"/>
    <w:rsid w:val="004C4250"/>
    <w:rsid w:val="004C4D6B"/>
    <w:rsid w:val="004C5145"/>
    <w:rsid w:val="004C59BF"/>
    <w:rsid w:val="004C62A2"/>
    <w:rsid w:val="004C723A"/>
    <w:rsid w:val="004C761C"/>
    <w:rsid w:val="004C7635"/>
    <w:rsid w:val="004D050C"/>
    <w:rsid w:val="004D053B"/>
    <w:rsid w:val="004D0D5B"/>
    <w:rsid w:val="004D15C7"/>
    <w:rsid w:val="004D25E8"/>
    <w:rsid w:val="004D2672"/>
    <w:rsid w:val="004D35AE"/>
    <w:rsid w:val="004D410F"/>
    <w:rsid w:val="004D4565"/>
    <w:rsid w:val="004D4E6B"/>
    <w:rsid w:val="004D50E3"/>
    <w:rsid w:val="004D6DEB"/>
    <w:rsid w:val="004D7384"/>
    <w:rsid w:val="004D767B"/>
    <w:rsid w:val="004E0EDC"/>
    <w:rsid w:val="004E11F2"/>
    <w:rsid w:val="004E143F"/>
    <w:rsid w:val="004E30DC"/>
    <w:rsid w:val="004E3A4D"/>
    <w:rsid w:val="004E3CB1"/>
    <w:rsid w:val="004E4946"/>
    <w:rsid w:val="004E4ACD"/>
    <w:rsid w:val="004E4EBA"/>
    <w:rsid w:val="004E548B"/>
    <w:rsid w:val="004E726C"/>
    <w:rsid w:val="004E729C"/>
    <w:rsid w:val="004E7B1D"/>
    <w:rsid w:val="004F107A"/>
    <w:rsid w:val="004F1BD2"/>
    <w:rsid w:val="004F256F"/>
    <w:rsid w:val="004F2B93"/>
    <w:rsid w:val="004F2BBF"/>
    <w:rsid w:val="004F2F2D"/>
    <w:rsid w:val="004F342F"/>
    <w:rsid w:val="004F49B2"/>
    <w:rsid w:val="004F4C24"/>
    <w:rsid w:val="004F4CA5"/>
    <w:rsid w:val="004F64FD"/>
    <w:rsid w:val="005009CB"/>
    <w:rsid w:val="00500ABC"/>
    <w:rsid w:val="00500DA7"/>
    <w:rsid w:val="00500F43"/>
    <w:rsid w:val="00501A49"/>
    <w:rsid w:val="00501F2F"/>
    <w:rsid w:val="00502205"/>
    <w:rsid w:val="005029F3"/>
    <w:rsid w:val="00502E9D"/>
    <w:rsid w:val="005035C9"/>
    <w:rsid w:val="00503958"/>
    <w:rsid w:val="00503AD9"/>
    <w:rsid w:val="00504938"/>
    <w:rsid w:val="0051089D"/>
    <w:rsid w:val="005129B1"/>
    <w:rsid w:val="0051370E"/>
    <w:rsid w:val="0051376E"/>
    <w:rsid w:val="00514641"/>
    <w:rsid w:val="0051466E"/>
    <w:rsid w:val="005151ED"/>
    <w:rsid w:val="00515227"/>
    <w:rsid w:val="005163B5"/>
    <w:rsid w:val="005166EB"/>
    <w:rsid w:val="00516FAA"/>
    <w:rsid w:val="005173B1"/>
    <w:rsid w:val="00517558"/>
    <w:rsid w:val="0051758B"/>
    <w:rsid w:val="00517EC8"/>
    <w:rsid w:val="00521E43"/>
    <w:rsid w:val="00522EEC"/>
    <w:rsid w:val="005234B5"/>
    <w:rsid w:val="005236BD"/>
    <w:rsid w:val="00523B56"/>
    <w:rsid w:val="00523EA7"/>
    <w:rsid w:val="00524063"/>
    <w:rsid w:val="00524071"/>
    <w:rsid w:val="00524EF8"/>
    <w:rsid w:val="005263CB"/>
    <w:rsid w:val="005263E3"/>
    <w:rsid w:val="005266B2"/>
    <w:rsid w:val="0052677C"/>
    <w:rsid w:val="0052770C"/>
    <w:rsid w:val="00527FE1"/>
    <w:rsid w:val="0053003A"/>
    <w:rsid w:val="0053017D"/>
    <w:rsid w:val="00530808"/>
    <w:rsid w:val="00531462"/>
    <w:rsid w:val="00531501"/>
    <w:rsid w:val="00531DE7"/>
    <w:rsid w:val="00533A33"/>
    <w:rsid w:val="00534536"/>
    <w:rsid w:val="00534A31"/>
    <w:rsid w:val="00534C92"/>
    <w:rsid w:val="005354C4"/>
    <w:rsid w:val="00535B22"/>
    <w:rsid w:val="00535CD3"/>
    <w:rsid w:val="005378BE"/>
    <w:rsid w:val="00537B4D"/>
    <w:rsid w:val="00537CF7"/>
    <w:rsid w:val="005417C1"/>
    <w:rsid w:val="0054220F"/>
    <w:rsid w:val="00542820"/>
    <w:rsid w:val="0054361F"/>
    <w:rsid w:val="00543F81"/>
    <w:rsid w:val="00544A23"/>
    <w:rsid w:val="005467FC"/>
    <w:rsid w:val="00546B83"/>
    <w:rsid w:val="00546CA7"/>
    <w:rsid w:val="00547BB9"/>
    <w:rsid w:val="00551A2A"/>
    <w:rsid w:val="00551AE0"/>
    <w:rsid w:val="00551B48"/>
    <w:rsid w:val="00551F17"/>
    <w:rsid w:val="00553857"/>
    <w:rsid w:val="0055398B"/>
    <w:rsid w:val="00553C71"/>
    <w:rsid w:val="0055414D"/>
    <w:rsid w:val="00554C1C"/>
    <w:rsid w:val="00554E01"/>
    <w:rsid w:val="00555235"/>
    <w:rsid w:val="005552E5"/>
    <w:rsid w:val="00555B70"/>
    <w:rsid w:val="00556158"/>
    <w:rsid w:val="005569F6"/>
    <w:rsid w:val="00556A57"/>
    <w:rsid w:val="005573B3"/>
    <w:rsid w:val="00557BAE"/>
    <w:rsid w:val="00560348"/>
    <w:rsid w:val="00560F66"/>
    <w:rsid w:val="005619BF"/>
    <w:rsid w:val="00561C0C"/>
    <w:rsid w:val="00561EBD"/>
    <w:rsid w:val="00562761"/>
    <w:rsid w:val="005627AC"/>
    <w:rsid w:val="00563085"/>
    <w:rsid w:val="00564066"/>
    <w:rsid w:val="0056420B"/>
    <w:rsid w:val="00564247"/>
    <w:rsid w:val="00564525"/>
    <w:rsid w:val="00565A49"/>
    <w:rsid w:val="00565EB2"/>
    <w:rsid w:val="005669DF"/>
    <w:rsid w:val="0056754E"/>
    <w:rsid w:val="00567C0B"/>
    <w:rsid w:val="00567E19"/>
    <w:rsid w:val="00570287"/>
    <w:rsid w:val="00570699"/>
    <w:rsid w:val="00570A66"/>
    <w:rsid w:val="00570CCE"/>
    <w:rsid w:val="00570F16"/>
    <w:rsid w:val="00571001"/>
    <w:rsid w:val="00571436"/>
    <w:rsid w:val="00571ED9"/>
    <w:rsid w:val="005723B2"/>
    <w:rsid w:val="00572B99"/>
    <w:rsid w:val="00572C56"/>
    <w:rsid w:val="005737FD"/>
    <w:rsid w:val="005753CE"/>
    <w:rsid w:val="00575CF9"/>
    <w:rsid w:val="00576493"/>
    <w:rsid w:val="00576A41"/>
    <w:rsid w:val="00577A0A"/>
    <w:rsid w:val="00577A8D"/>
    <w:rsid w:val="00577B00"/>
    <w:rsid w:val="0058140E"/>
    <w:rsid w:val="00581D1F"/>
    <w:rsid w:val="00582741"/>
    <w:rsid w:val="00582A22"/>
    <w:rsid w:val="00582F12"/>
    <w:rsid w:val="005830FF"/>
    <w:rsid w:val="00584C20"/>
    <w:rsid w:val="00584D10"/>
    <w:rsid w:val="0058545F"/>
    <w:rsid w:val="00585A88"/>
    <w:rsid w:val="00586C23"/>
    <w:rsid w:val="00586EF0"/>
    <w:rsid w:val="00587785"/>
    <w:rsid w:val="00587CD2"/>
    <w:rsid w:val="00590844"/>
    <w:rsid w:val="005913E0"/>
    <w:rsid w:val="00591A14"/>
    <w:rsid w:val="005929FD"/>
    <w:rsid w:val="00592AB3"/>
    <w:rsid w:val="00592F09"/>
    <w:rsid w:val="00593BC3"/>
    <w:rsid w:val="00594749"/>
    <w:rsid w:val="005952C7"/>
    <w:rsid w:val="005956BD"/>
    <w:rsid w:val="0059667D"/>
    <w:rsid w:val="00596706"/>
    <w:rsid w:val="005967F8"/>
    <w:rsid w:val="00596F79"/>
    <w:rsid w:val="00597D8F"/>
    <w:rsid w:val="00597F7D"/>
    <w:rsid w:val="005A0178"/>
    <w:rsid w:val="005A029E"/>
    <w:rsid w:val="005A112B"/>
    <w:rsid w:val="005A2D83"/>
    <w:rsid w:val="005A358B"/>
    <w:rsid w:val="005A3A00"/>
    <w:rsid w:val="005A479D"/>
    <w:rsid w:val="005A4E52"/>
    <w:rsid w:val="005A52E5"/>
    <w:rsid w:val="005A578F"/>
    <w:rsid w:val="005A59D9"/>
    <w:rsid w:val="005A5B14"/>
    <w:rsid w:val="005A5CF5"/>
    <w:rsid w:val="005A6243"/>
    <w:rsid w:val="005A66A0"/>
    <w:rsid w:val="005A67A4"/>
    <w:rsid w:val="005A692A"/>
    <w:rsid w:val="005A6FAF"/>
    <w:rsid w:val="005A7C78"/>
    <w:rsid w:val="005B0081"/>
    <w:rsid w:val="005B0B2A"/>
    <w:rsid w:val="005B1DD5"/>
    <w:rsid w:val="005B1F1A"/>
    <w:rsid w:val="005B2438"/>
    <w:rsid w:val="005B2510"/>
    <w:rsid w:val="005B388F"/>
    <w:rsid w:val="005B4D89"/>
    <w:rsid w:val="005B5223"/>
    <w:rsid w:val="005B52E9"/>
    <w:rsid w:val="005B5D4D"/>
    <w:rsid w:val="005B6D6E"/>
    <w:rsid w:val="005B7ADC"/>
    <w:rsid w:val="005B7FB4"/>
    <w:rsid w:val="005C0A06"/>
    <w:rsid w:val="005C1563"/>
    <w:rsid w:val="005C178E"/>
    <w:rsid w:val="005C19C5"/>
    <w:rsid w:val="005C20A2"/>
    <w:rsid w:val="005C258A"/>
    <w:rsid w:val="005C2B71"/>
    <w:rsid w:val="005C373E"/>
    <w:rsid w:val="005C54E4"/>
    <w:rsid w:val="005C63EE"/>
    <w:rsid w:val="005C6567"/>
    <w:rsid w:val="005C7840"/>
    <w:rsid w:val="005D0517"/>
    <w:rsid w:val="005D0A23"/>
    <w:rsid w:val="005D0C39"/>
    <w:rsid w:val="005D0C41"/>
    <w:rsid w:val="005D1049"/>
    <w:rsid w:val="005D1322"/>
    <w:rsid w:val="005D1D0F"/>
    <w:rsid w:val="005D22D8"/>
    <w:rsid w:val="005D2374"/>
    <w:rsid w:val="005D2BEA"/>
    <w:rsid w:val="005D333C"/>
    <w:rsid w:val="005D3D18"/>
    <w:rsid w:val="005D3D8F"/>
    <w:rsid w:val="005D483D"/>
    <w:rsid w:val="005D50DB"/>
    <w:rsid w:val="005D5A8C"/>
    <w:rsid w:val="005D61E2"/>
    <w:rsid w:val="005D6238"/>
    <w:rsid w:val="005D68B3"/>
    <w:rsid w:val="005D69ED"/>
    <w:rsid w:val="005D71F9"/>
    <w:rsid w:val="005D7726"/>
    <w:rsid w:val="005D7B92"/>
    <w:rsid w:val="005E07BD"/>
    <w:rsid w:val="005E080A"/>
    <w:rsid w:val="005E0CAC"/>
    <w:rsid w:val="005E0F75"/>
    <w:rsid w:val="005E18F5"/>
    <w:rsid w:val="005E1C1A"/>
    <w:rsid w:val="005E29EC"/>
    <w:rsid w:val="005E2A34"/>
    <w:rsid w:val="005E3292"/>
    <w:rsid w:val="005E3404"/>
    <w:rsid w:val="005E35D8"/>
    <w:rsid w:val="005E3F5F"/>
    <w:rsid w:val="005E4F9E"/>
    <w:rsid w:val="005E5101"/>
    <w:rsid w:val="005E5407"/>
    <w:rsid w:val="005E567B"/>
    <w:rsid w:val="005E6B83"/>
    <w:rsid w:val="005E6CA3"/>
    <w:rsid w:val="005E6CD1"/>
    <w:rsid w:val="005E70B7"/>
    <w:rsid w:val="005E7BDC"/>
    <w:rsid w:val="005E7E5D"/>
    <w:rsid w:val="005F06F8"/>
    <w:rsid w:val="005F142A"/>
    <w:rsid w:val="005F178B"/>
    <w:rsid w:val="005F1F8D"/>
    <w:rsid w:val="005F2FC9"/>
    <w:rsid w:val="005F4154"/>
    <w:rsid w:val="005F4269"/>
    <w:rsid w:val="005F59EC"/>
    <w:rsid w:val="005F7A4E"/>
    <w:rsid w:val="005F7D03"/>
    <w:rsid w:val="005F7E6F"/>
    <w:rsid w:val="005F7FEF"/>
    <w:rsid w:val="0060159D"/>
    <w:rsid w:val="00601FE5"/>
    <w:rsid w:val="00603150"/>
    <w:rsid w:val="006035D5"/>
    <w:rsid w:val="00603A28"/>
    <w:rsid w:val="006040FE"/>
    <w:rsid w:val="00604479"/>
    <w:rsid w:val="0060461C"/>
    <w:rsid w:val="00604813"/>
    <w:rsid w:val="00604A13"/>
    <w:rsid w:val="00605722"/>
    <w:rsid w:val="00605995"/>
    <w:rsid w:val="00605BF7"/>
    <w:rsid w:val="00606667"/>
    <w:rsid w:val="0060699B"/>
    <w:rsid w:val="006072F5"/>
    <w:rsid w:val="0060735C"/>
    <w:rsid w:val="00610C0E"/>
    <w:rsid w:val="00611CA1"/>
    <w:rsid w:val="00612026"/>
    <w:rsid w:val="00612494"/>
    <w:rsid w:val="006124EB"/>
    <w:rsid w:val="006130A9"/>
    <w:rsid w:val="0061348B"/>
    <w:rsid w:val="006134BE"/>
    <w:rsid w:val="0061465B"/>
    <w:rsid w:val="00614D05"/>
    <w:rsid w:val="00615118"/>
    <w:rsid w:val="00615DEF"/>
    <w:rsid w:val="00616675"/>
    <w:rsid w:val="00616A1C"/>
    <w:rsid w:val="00616C88"/>
    <w:rsid w:val="0061742D"/>
    <w:rsid w:val="006177A4"/>
    <w:rsid w:val="00617804"/>
    <w:rsid w:val="00617F7F"/>
    <w:rsid w:val="00620205"/>
    <w:rsid w:val="0062062D"/>
    <w:rsid w:val="006214B7"/>
    <w:rsid w:val="00621518"/>
    <w:rsid w:val="0062195D"/>
    <w:rsid w:val="00622508"/>
    <w:rsid w:val="00625408"/>
    <w:rsid w:val="006262BD"/>
    <w:rsid w:val="00626694"/>
    <w:rsid w:val="006272A5"/>
    <w:rsid w:val="006277EE"/>
    <w:rsid w:val="006307DF"/>
    <w:rsid w:val="00631238"/>
    <w:rsid w:val="00631388"/>
    <w:rsid w:val="0063214F"/>
    <w:rsid w:val="00632AA7"/>
    <w:rsid w:val="00632B09"/>
    <w:rsid w:val="00633208"/>
    <w:rsid w:val="00633481"/>
    <w:rsid w:val="006335DB"/>
    <w:rsid w:val="00633FEA"/>
    <w:rsid w:val="006350F7"/>
    <w:rsid w:val="00635923"/>
    <w:rsid w:val="00637D42"/>
    <w:rsid w:val="006413B7"/>
    <w:rsid w:val="00641595"/>
    <w:rsid w:val="00641E25"/>
    <w:rsid w:val="00641E93"/>
    <w:rsid w:val="0064213E"/>
    <w:rsid w:val="006429E3"/>
    <w:rsid w:val="00644C67"/>
    <w:rsid w:val="006451EA"/>
    <w:rsid w:val="00645249"/>
    <w:rsid w:val="006454EB"/>
    <w:rsid w:val="006456EB"/>
    <w:rsid w:val="00650040"/>
    <w:rsid w:val="006518A6"/>
    <w:rsid w:val="00651F29"/>
    <w:rsid w:val="00651FDC"/>
    <w:rsid w:val="00652623"/>
    <w:rsid w:val="006555A9"/>
    <w:rsid w:val="00655975"/>
    <w:rsid w:val="00655D03"/>
    <w:rsid w:val="00656019"/>
    <w:rsid w:val="00656E8E"/>
    <w:rsid w:val="00656F05"/>
    <w:rsid w:val="00657B01"/>
    <w:rsid w:val="00657BF6"/>
    <w:rsid w:val="0066006C"/>
    <w:rsid w:val="006607D5"/>
    <w:rsid w:val="00660B0D"/>
    <w:rsid w:val="00660D66"/>
    <w:rsid w:val="00662B3D"/>
    <w:rsid w:val="00662CF2"/>
    <w:rsid w:val="006651B9"/>
    <w:rsid w:val="006657C7"/>
    <w:rsid w:val="00666A98"/>
    <w:rsid w:val="00667002"/>
    <w:rsid w:val="006673E7"/>
    <w:rsid w:val="006709FD"/>
    <w:rsid w:val="00670F62"/>
    <w:rsid w:val="006710FB"/>
    <w:rsid w:val="00671336"/>
    <w:rsid w:val="00671FD3"/>
    <w:rsid w:val="006727E8"/>
    <w:rsid w:val="00674D2A"/>
    <w:rsid w:val="0067605C"/>
    <w:rsid w:val="0067635D"/>
    <w:rsid w:val="006764A2"/>
    <w:rsid w:val="006764F9"/>
    <w:rsid w:val="006768CD"/>
    <w:rsid w:val="00677495"/>
    <w:rsid w:val="00677E37"/>
    <w:rsid w:val="00680960"/>
    <w:rsid w:val="00680D31"/>
    <w:rsid w:val="0068107B"/>
    <w:rsid w:val="0068109C"/>
    <w:rsid w:val="0068124E"/>
    <w:rsid w:val="00681908"/>
    <w:rsid w:val="00681A9F"/>
    <w:rsid w:val="00681ECF"/>
    <w:rsid w:val="006820A9"/>
    <w:rsid w:val="006826B0"/>
    <w:rsid w:val="00682A8F"/>
    <w:rsid w:val="00683AC4"/>
    <w:rsid w:val="00683BD0"/>
    <w:rsid w:val="00683F8D"/>
    <w:rsid w:val="006846C4"/>
    <w:rsid w:val="00684DAB"/>
    <w:rsid w:val="00684EAA"/>
    <w:rsid w:val="00684EDB"/>
    <w:rsid w:val="00685297"/>
    <w:rsid w:val="006864CC"/>
    <w:rsid w:val="006871F4"/>
    <w:rsid w:val="0068731E"/>
    <w:rsid w:val="0069190F"/>
    <w:rsid w:val="00691BCE"/>
    <w:rsid w:val="00691C8E"/>
    <w:rsid w:val="00691CD6"/>
    <w:rsid w:val="006920AC"/>
    <w:rsid w:val="006929B0"/>
    <w:rsid w:val="006934C7"/>
    <w:rsid w:val="00693599"/>
    <w:rsid w:val="00694457"/>
    <w:rsid w:val="00694EC3"/>
    <w:rsid w:val="00695206"/>
    <w:rsid w:val="00695222"/>
    <w:rsid w:val="00696A6A"/>
    <w:rsid w:val="00697245"/>
    <w:rsid w:val="00697548"/>
    <w:rsid w:val="006A0232"/>
    <w:rsid w:val="006A04A6"/>
    <w:rsid w:val="006A0D44"/>
    <w:rsid w:val="006A1557"/>
    <w:rsid w:val="006A22E9"/>
    <w:rsid w:val="006A299D"/>
    <w:rsid w:val="006A2C93"/>
    <w:rsid w:val="006A422F"/>
    <w:rsid w:val="006A4ACA"/>
    <w:rsid w:val="006A4DA1"/>
    <w:rsid w:val="006A507F"/>
    <w:rsid w:val="006A5952"/>
    <w:rsid w:val="006A5FC2"/>
    <w:rsid w:val="006A658E"/>
    <w:rsid w:val="006A6A66"/>
    <w:rsid w:val="006A6B2C"/>
    <w:rsid w:val="006A6C1B"/>
    <w:rsid w:val="006A7299"/>
    <w:rsid w:val="006A7653"/>
    <w:rsid w:val="006A76D7"/>
    <w:rsid w:val="006B0CDA"/>
    <w:rsid w:val="006B14E6"/>
    <w:rsid w:val="006B1512"/>
    <w:rsid w:val="006B1A53"/>
    <w:rsid w:val="006B20E7"/>
    <w:rsid w:val="006B220E"/>
    <w:rsid w:val="006B2233"/>
    <w:rsid w:val="006B251D"/>
    <w:rsid w:val="006B28DA"/>
    <w:rsid w:val="006B298B"/>
    <w:rsid w:val="006B38E2"/>
    <w:rsid w:val="006B3D22"/>
    <w:rsid w:val="006B7418"/>
    <w:rsid w:val="006B7504"/>
    <w:rsid w:val="006B76FC"/>
    <w:rsid w:val="006B7E40"/>
    <w:rsid w:val="006C047A"/>
    <w:rsid w:val="006C04A5"/>
    <w:rsid w:val="006C0BD2"/>
    <w:rsid w:val="006C2D7E"/>
    <w:rsid w:val="006C2E49"/>
    <w:rsid w:val="006C3086"/>
    <w:rsid w:val="006C36F1"/>
    <w:rsid w:val="006C4BAB"/>
    <w:rsid w:val="006C5F5A"/>
    <w:rsid w:val="006C6CA2"/>
    <w:rsid w:val="006C7574"/>
    <w:rsid w:val="006C7B28"/>
    <w:rsid w:val="006C7B75"/>
    <w:rsid w:val="006D064C"/>
    <w:rsid w:val="006D0985"/>
    <w:rsid w:val="006D0C5C"/>
    <w:rsid w:val="006D0EA0"/>
    <w:rsid w:val="006D1031"/>
    <w:rsid w:val="006D165D"/>
    <w:rsid w:val="006D20A6"/>
    <w:rsid w:val="006D2417"/>
    <w:rsid w:val="006D2C4C"/>
    <w:rsid w:val="006D43CB"/>
    <w:rsid w:val="006D4552"/>
    <w:rsid w:val="006D459C"/>
    <w:rsid w:val="006D642F"/>
    <w:rsid w:val="006D6956"/>
    <w:rsid w:val="006D6D25"/>
    <w:rsid w:val="006D7A0A"/>
    <w:rsid w:val="006D7BBB"/>
    <w:rsid w:val="006E0E3B"/>
    <w:rsid w:val="006E14B7"/>
    <w:rsid w:val="006E152E"/>
    <w:rsid w:val="006E27F5"/>
    <w:rsid w:val="006E2A23"/>
    <w:rsid w:val="006E2A32"/>
    <w:rsid w:val="006E3408"/>
    <w:rsid w:val="006E38E5"/>
    <w:rsid w:val="006E3F69"/>
    <w:rsid w:val="006E4A75"/>
    <w:rsid w:val="006E5185"/>
    <w:rsid w:val="006E57E3"/>
    <w:rsid w:val="006E5828"/>
    <w:rsid w:val="006E5B9D"/>
    <w:rsid w:val="006E5D40"/>
    <w:rsid w:val="006E6C06"/>
    <w:rsid w:val="006E7EA2"/>
    <w:rsid w:val="006F0285"/>
    <w:rsid w:val="006F03D8"/>
    <w:rsid w:val="006F07EA"/>
    <w:rsid w:val="006F101D"/>
    <w:rsid w:val="006F11BD"/>
    <w:rsid w:val="006F3545"/>
    <w:rsid w:val="006F3CD3"/>
    <w:rsid w:val="006F3DCA"/>
    <w:rsid w:val="006F54ED"/>
    <w:rsid w:val="006F6632"/>
    <w:rsid w:val="006F6A99"/>
    <w:rsid w:val="006F6AD4"/>
    <w:rsid w:val="006F77DB"/>
    <w:rsid w:val="006F79C0"/>
    <w:rsid w:val="006F7B8B"/>
    <w:rsid w:val="007019DB"/>
    <w:rsid w:val="00701DB3"/>
    <w:rsid w:val="007020C2"/>
    <w:rsid w:val="00703EAF"/>
    <w:rsid w:val="007049CE"/>
    <w:rsid w:val="00704CE6"/>
    <w:rsid w:val="00705054"/>
    <w:rsid w:val="007057D1"/>
    <w:rsid w:val="007074A4"/>
    <w:rsid w:val="007079B7"/>
    <w:rsid w:val="00707C8A"/>
    <w:rsid w:val="00707F2E"/>
    <w:rsid w:val="00710353"/>
    <w:rsid w:val="0071079C"/>
    <w:rsid w:val="00710890"/>
    <w:rsid w:val="00710B7E"/>
    <w:rsid w:val="007111EF"/>
    <w:rsid w:val="00711C2F"/>
    <w:rsid w:val="00711DE7"/>
    <w:rsid w:val="0071250C"/>
    <w:rsid w:val="00713B41"/>
    <w:rsid w:val="007145CD"/>
    <w:rsid w:val="00714C49"/>
    <w:rsid w:val="00714CBB"/>
    <w:rsid w:val="00714DA3"/>
    <w:rsid w:val="0071531F"/>
    <w:rsid w:val="00715834"/>
    <w:rsid w:val="0071631E"/>
    <w:rsid w:val="00716A24"/>
    <w:rsid w:val="00716BEA"/>
    <w:rsid w:val="00717559"/>
    <w:rsid w:val="00720698"/>
    <w:rsid w:val="00720AD9"/>
    <w:rsid w:val="00721674"/>
    <w:rsid w:val="007216BD"/>
    <w:rsid w:val="00722118"/>
    <w:rsid w:val="00722979"/>
    <w:rsid w:val="00723206"/>
    <w:rsid w:val="00723679"/>
    <w:rsid w:val="007239B1"/>
    <w:rsid w:val="00724427"/>
    <w:rsid w:val="0072503E"/>
    <w:rsid w:val="00726F9C"/>
    <w:rsid w:val="00727059"/>
    <w:rsid w:val="00727B24"/>
    <w:rsid w:val="00727E2A"/>
    <w:rsid w:val="00730254"/>
    <w:rsid w:val="00730D7E"/>
    <w:rsid w:val="00730E74"/>
    <w:rsid w:val="00732A45"/>
    <w:rsid w:val="00733506"/>
    <w:rsid w:val="00734010"/>
    <w:rsid w:val="007346D6"/>
    <w:rsid w:val="00734726"/>
    <w:rsid w:val="00734A46"/>
    <w:rsid w:val="00734CA5"/>
    <w:rsid w:val="00736736"/>
    <w:rsid w:val="00736748"/>
    <w:rsid w:val="00736EC2"/>
    <w:rsid w:val="0073770E"/>
    <w:rsid w:val="007379FF"/>
    <w:rsid w:val="00737E49"/>
    <w:rsid w:val="00737E4E"/>
    <w:rsid w:val="00740EA2"/>
    <w:rsid w:val="007413B5"/>
    <w:rsid w:val="00741EA8"/>
    <w:rsid w:val="00742C46"/>
    <w:rsid w:val="00742E72"/>
    <w:rsid w:val="007431DD"/>
    <w:rsid w:val="00743BA4"/>
    <w:rsid w:val="00743EAB"/>
    <w:rsid w:val="0074465F"/>
    <w:rsid w:val="00744689"/>
    <w:rsid w:val="007460EB"/>
    <w:rsid w:val="007464ED"/>
    <w:rsid w:val="007469DD"/>
    <w:rsid w:val="00746E1B"/>
    <w:rsid w:val="00746EFA"/>
    <w:rsid w:val="00747D24"/>
    <w:rsid w:val="00747D29"/>
    <w:rsid w:val="00750EE5"/>
    <w:rsid w:val="007516A3"/>
    <w:rsid w:val="007525BE"/>
    <w:rsid w:val="007526B5"/>
    <w:rsid w:val="00752C98"/>
    <w:rsid w:val="00754100"/>
    <w:rsid w:val="007542D1"/>
    <w:rsid w:val="0075445E"/>
    <w:rsid w:val="00754C37"/>
    <w:rsid w:val="00754CD8"/>
    <w:rsid w:val="00754EEA"/>
    <w:rsid w:val="00755EDA"/>
    <w:rsid w:val="007573F8"/>
    <w:rsid w:val="00757823"/>
    <w:rsid w:val="007600A1"/>
    <w:rsid w:val="00760335"/>
    <w:rsid w:val="007605FA"/>
    <w:rsid w:val="00760726"/>
    <w:rsid w:val="00760B12"/>
    <w:rsid w:val="00760E27"/>
    <w:rsid w:val="00760F57"/>
    <w:rsid w:val="00761932"/>
    <w:rsid w:val="0076256B"/>
    <w:rsid w:val="00763286"/>
    <w:rsid w:val="00763AE8"/>
    <w:rsid w:val="00764867"/>
    <w:rsid w:val="007650F6"/>
    <w:rsid w:val="0076608B"/>
    <w:rsid w:val="00766F9A"/>
    <w:rsid w:val="007673E9"/>
    <w:rsid w:val="007675C6"/>
    <w:rsid w:val="007701D6"/>
    <w:rsid w:val="00770AF2"/>
    <w:rsid w:val="007710EE"/>
    <w:rsid w:val="00772AD0"/>
    <w:rsid w:val="0077397D"/>
    <w:rsid w:val="00774643"/>
    <w:rsid w:val="00774739"/>
    <w:rsid w:val="00775203"/>
    <w:rsid w:val="0077727A"/>
    <w:rsid w:val="007777E0"/>
    <w:rsid w:val="0078094D"/>
    <w:rsid w:val="007809A2"/>
    <w:rsid w:val="00780F23"/>
    <w:rsid w:val="00781B82"/>
    <w:rsid w:val="007828E6"/>
    <w:rsid w:val="00782E74"/>
    <w:rsid w:val="00783BF5"/>
    <w:rsid w:val="00784351"/>
    <w:rsid w:val="0078466C"/>
    <w:rsid w:val="00784C9C"/>
    <w:rsid w:val="007851B3"/>
    <w:rsid w:val="00786147"/>
    <w:rsid w:val="00786848"/>
    <w:rsid w:val="007907BF"/>
    <w:rsid w:val="0079167C"/>
    <w:rsid w:val="00792E47"/>
    <w:rsid w:val="007932BA"/>
    <w:rsid w:val="00793B11"/>
    <w:rsid w:val="0079435C"/>
    <w:rsid w:val="007949DD"/>
    <w:rsid w:val="00794B82"/>
    <w:rsid w:val="00795F79"/>
    <w:rsid w:val="0079647D"/>
    <w:rsid w:val="007967B4"/>
    <w:rsid w:val="00796FFA"/>
    <w:rsid w:val="007972C2"/>
    <w:rsid w:val="007A0449"/>
    <w:rsid w:val="007A06D5"/>
    <w:rsid w:val="007A07A8"/>
    <w:rsid w:val="007A0E59"/>
    <w:rsid w:val="007A25D0"/>
    <w:rsid w:val="007A2AF9"/>
    <w:rsid w:val="007A3467"/>
    <w:rsid w:val="007A3565"/>
    <w:rsid w:val="007A3EFD"/>
    <w:rsid w:val="007A447F"/>
    <w:rsid w:val="007A47A5"/>
    <w:rsid w:val="007A4E9B"/>
    <w:rsid w:val="007A5451"/>
    <w:rsid w:val="007A547A"/>
    <w:rsid w:val="007A566D"/>
    <w:rsid w:val="007A5960"/>
    <w:rsid w:val="007A5BF4"/>
    <w:rsid w:val="007A6B89"/>
    <w:rsid w:val="007A6C58"/>
    <w:rsid w:val="007A707B"/>
    <w:rsid w:val="007A726F"/>
    <w:rsid w:val="007A72B3"/>
    <w:rsid w:val="007B088C"/>
    <w:rsid w:val="007B0D74"/>
    <w:rsid w:val="007B1026"/>
    <w:rsid w:val="007B3CDE"/>
    <w:rsid w:val="007B4BBA"/>
    <w:rsid w:val="007B4FB3"/>
    <w:rsid w:val="007B5FCD"/>
    <w:rsid w:val="007B63D9"/>
    <w:rsid w:val="007C1CD9"/>
    <w:rsid w:val="007C2214"/>
    <w:rsid w:val="007C24EE"/>
    <w:rsid w:val="007C34BF"/>
    <w:rsid w:val="007C369A"/>
    <w:rsid w:val="007C4264"/>
    <w:rsid w:val="007C467B"/>
    <w:rsid w:val="007C474C"/>
    <w:rsid w:val="007C49A4"/>
    <w:rsid w:val="007C4E8D"/>
    <w:rsid w:val="007C511C"/>
    <w:rsid w:val="007C5517"/>
    <w:rsid w:val="007C5681"/>
    <w:rsid w:val="007C58AA"/>
    <w:rsid w:val="007C6621"/>
    <w:rsid w:val="007C692D"/>
    <w:rsid w:val="007C69B5"/>
    <w:rsid w:val="007C6CC0"/>
    <w:rsid w:val="007C6E64"/>
    <w:rsid w:val="007C7144"/>
    <w:rsid w:val="007C7994"/>
    <w:rsid w:val="007C7FDA"/>
    <w:rsid w:val="007D0918"/>
    <w:rsid w:val="007D0CD7"/>
    <w:rsid w:val="007D1654"/>
    <w:rsid w:val="007D1995"/>
    <w:rsid w:val="007D2319"/>
    <w:rsid w:val="007D2532"/>
    <w:rsid w:val="007D2CE9"/>
    <w:rsid w:val="007D2E38"/>
    <w:rsid w:val="007D3C16"/>
    <w:rsid w:val="007D3E72"/>
    <w:rsid w:val="007D4DA6"/>
    <w:rsid w:val="007D542A"/>
    <w:rsid w:val="007D5ABA"/>
    <w:rsid w:val="007D625A"/>
    <w:rsid w:val="007D62E8"/>
    <w:rsid w:val="007D7283"/>
    <w:rsid w:val="007D7427"/>
    <w:rsid w:val="007E04D9"/>
    <w:rsid w:val="007E053F"/>
    <w:rsid w:val="007E0C5B"/>
    <w:rsid w:val="007E0F9F"/>
    <w:rsid w:val="007E1268"/>
    <w:rsid w:val="007E1336"/>
    <w:rsid w:val="007E1AAD"/>
    <w:rsid w:val="007E256E"/>
    <w:rsid w:val="007E322A"/>
    <w:rsid w:val="007E3443"/>
    <w:rsid w:val="007E376B"/>
    <w:rsid w:val="007E3FE0"/>
    <w:rsid w:val="007E412A"/>
    <w:rsid w:val="007E4CCD"/>
    <w:rsid w:val="007E530D"/>
    <w:rsid w:val="007E62C9"/>
    <w:rsid w:val="007E68C4"/>
    <w:rsid w:val="007E6E81"/>
    <w:rsid w:val="007E72D6"/>
    <w:rsid w:val="007E733D"/>
    <w:rsid w:val="007E7E61"/>
    <w:rsid w:val="007E7FAD"/>
    <w:rsid w:val="007F0250"/>
    <w:rsid w:val="007F09CF"/>
    <w:rsid w:val="007F0EEC"/>
    <w:rsid w:val="007F13A5"/>
    <w:rsid w:val="007F155B"/>
    <w:rsid w:val="007F2454"/>
    <w:rsid w:val="007F2CA0"/>
    <w:rsid w:val="007F32D2"/>
    <w:rsid w:val="007F35EB"/>
    <w:rsid w:val="007F36F1"/>
    <w:rsid w:val="007F3F3F"/>
    <w:rsid w:val="007F439A"/>
    <w:rsid w:val="007F4ABB"/>
    <w:rsid w:val="007F4DC6"/>
    <w:rsid w:val="007F4FD8"/>
    <w:rsid w:val="007F5481"/>
    <w:rsid w:val="007F6A16"/>
    <w:rsid w:val="007F74ED"/>
    <w:rsid w:val="007F79F2"/>
    <w:rsid w:val="007F7AD3"/>
    <w:rsid w:val="007F7DCB"/>
    <w:rsid w:val="0080015A"/>
    <w:rsid w:val="00800B6D"/>
    <w:rsid w:val="008015DE"/>
    <w:rsid w:val="00801B20"/>
    <w:rsid w:val="00801B88"/>
    <w:rsid w:val="008021FB"/>
    <w:rsid w:val="00802E96"/>
    <w:rsid w:val="0080483D"/>
    <w:rsid w:val="00804C8F"/>
    <w:rsid w:val="008054CE"/>
    <w:rsid w:val="00805A30"/>
    <w:rsid w:val="00805FEA"/>
    <w:rsid w:val="00806C11"/>
    <w:rsid w:val="008070DD"/>
    <w:rsid w:val="00807760"/>
    <w:rsid w:val="008079FB"/>
    <w:rsid w:val="00810ADA"/>
    <w:rsid w:val="00810D1D"/>
    <w:rsid w:val="008111DA"/>
    <w:rsid w:val="008116F0"/>
    <w:rsid w:val="00811E92"/>
    <w:rsid w:val="00812E82"/>
    <w:rsid w:val="008134B5"/>
    <w:rsid w:val="00813F0E"/>
    <w:rsid w:val="00814417"/>
    <w:rsid w:val="00814571"/>
    <w:rsid w:val="0081542D"/>
    <w:rsid w:val="0081629F"/>
    <w:rsid w:val="00816D64"/>
    <w:rsid w:val="00816E6C"/>
    <w:rsid w:val="00817136"/>
    <w:rsid w:val="008172D6"/>
    <w:rsid w:val="00817AD9"/>
    <w:rsid w:val="00817D6F"/>
    <w:rsid w:val="008215B5"/>
    <w:rsid w:val="0082346F"/>
    <w:rsid w:val="00823893"/>
    <w:rsid w:val="00823CCE"/>
    <w:rsid w:val="00823D4C"/>
    <w:rsid w:val="00823FE6"/>
    <w:rsid w:val="008250C6"/>
    <w:rsid w:val="0083044E"/>
    <w:rsid w:val="008306E2"/>
    <w:rsid w:val="00830B77"/>
    <w:rsid w:val="00830EB8"/>
    <w:rsid w:val="008310BD"/>
    <w:rsid w:val="008315E2"/>
    <w:rsid w:val="00831C94"/>
    <w:rsid w:val="00832739"/>
    <w:rsid w:val="00833164"/>
    <w:rsid w:val="008333CE"/>
    <w:rsid w:val="00833A5C"/>
    <w:rsid w:val="00833C01"/>
    <w:rsid w:val="00833D5A"/>
    <w:rsid w:val="00833DA5"/>
    <w:rsid w:val="0083564B"/>
    <w:rsid w:val="00835917"/>
    <w:rsid w:val="008363EB"/>
    <w:rsid w:val="00836598"/>
    <w:rsid w:val="00836C2A"/>
    <w:rsid w:val="00836F0D"/>
    <w:rsid w:val="00837893"/>
    <w:rsid w:val="00840304"/>
    <w:rsid w:val="0084155B"/>
    <w:rsid w:val="00842239"/>
    <w:rsid w:val="00842329"/>
    <w:rsid w:val="00842FEA"/>
    <w:rsid w:val="0084449B"/>
    <w:rsid w:val="00844614"/>
    <w:rsid w:val="008450C9"/>
    <w:rsid w:val="00845D04"/>
    <w:rsid w:val="00845E52"/>
    <w:rsid w:val="00847104"/>
    <w:rsid w:val="00850234"/>
    <w:rsid w:val="00850AB9"/>
    <w:rsid w:val="00850EAD"/>
    <w:rsid w:val="008511A6"/>
    <w:rsid w:val="00851C2C"/>
    <w:rsid w:val="00852BE1"/>
    <w:rsid w:val="008534A4"/>
    <w:rsid w:val="008535DB"/>
    <w:rsid w:val="00854613"/>
    <w:rsid w:val="00854C4C"/>
    <w:rsid w:val="00855809"/>
    <w:rsid w:val="00855991"/>
    <w:rsid w:val="00856355"/>
    <w:rsid w:val="008579C4"/>
    <w:rsid w:val="00857BA6"/>
    <w:rsid w:val="00857E77"/>
    <w:rsid w:val="00860091"/>
    <w:rsid w:val="008602D4"/>
    <w:rsid w:val="008604AA"/>
    <w:rsid w:val="00861416"/>
    <w:rsid w:val="008617C5"/>
    <w:rsid w:val="00861884"/>
    <w:rsid w:val="008620E0"/>
    <w:rsid w:val="0086228B"/>
    <w:rsid w:val="00862493"/>
    <w:rsid w:val="008627FC"/>
    <w:rsid w:val="00862E0F"/>
    <w:rsid w:val="00863130"/>
    <w:rsid w:val="008638EA"/>
    <w:rsid w:val="00863A0D"/>
    <w:rsid w:val="008642AF"/>
    <w:rsid w:val="00865535"/>
    <w:rsid w:val="0086569D"/>
    <w:rsid w:val="00866298"/>
    <w:rsid w:val="00866365"/>
    <w:rsid w:val="00866CBA"/>
    <w:rsid w:val="008671EE"/>
    <w:rsid w:val="008674F8"/>
    <w:rsid w:val="00867FC7"/>
    <w:rsid w:val="0087015E"/>
    <w:rsid w:val="0087017C"/>
    <w:rsid w:val="008705C8"/>
    <w:rsid w:val="00870759"/>
    <w:rsid w:val="0087197B"/>
    <w:rsid w:val="00871BB0"/>
    <w:rsid w:val="00871F73"/>
    <w:rsid w:val="0087274E"/>
    <w:rsid w:val="00872B6E"/>
    <w:rsid w:val="00874735"/>
    <w:rsid w:val="0087506A"/>
    <w:rsid w:val="0087519A"/>
    <w:rsid w:val="00876400"/>
    <w:rsid w:val="008765D4"/>
    <w:rsid w:val="00876AD3"/>
    <w:rsid w:val="008776D8"/>
    <w:rsid w:val="008777E2"/>
    <w:rsid w:val="00877807"/>
    <w:rsid w:val="00877AF2"/>
    <w:rsid w:val="00877B4F"/>
    <w:rsid w:val="00877E0C"/>
    <w:rsid w:val="008802B6"/>
    <w:rsid w:val="0088103A"/>
    <w:rsid w:val="00881CF7"/>
    <w:rsid w:val="0088281A"/>
    <w:rsid w:val="00882E07"/>
    <w:rsid w:val="00883194"/>
    <w:rsid w:val="00883943"/>
    <w:rsid w:val="008844F5"/>
    <w:rsid w:val="00884F68"/>
    <w:rsid w:val="008853C2"/>
    <w:rsid w:val="00885C50"/>
    <w:rsid w:val="00885EBA"/>
    <w:rsid w:val="00886126"/>
    <w:rsid w:val="00886D56"/>
    <w:rsid w:val="00887550"/>
    <w:rsid w:val="00887BDD"/>
    <w:rsid w:val="0089048C"/>
    <w:rsid w:val="00890A1C"/>
    <w:rsid w:val="00890D49"/>
    <w:rsid w:val="00891AA7"/>
    <w:rsid w:val="00891F19"/>
    <w:rsid w:val="008930D3"/>
    <w:rsid w:val="00893DBC"/>
    <w:rsid w:val="00893DDC"/>
    <w:rsid w:val="00893E81"/>
    <w:rsid w:val="00894039"/>
    <w:rsid w:val="00894501"/>
    <w:rsid w:val="0089491A"/>
    <w:rsid w:val="00894ECB"/>
    <w:rsid w:val="008950EE"/>
    <w:rsid w:val="00895741"/>
    <w:rsid w:val="00895A87"/>
    <w:rsid w:val="0089611B"/>
    <w:rsid w:val="008966C2"/>
    <w:rsid w:val="008977EE"/>
    <w:rsid w:val="0089799C"/>
    <w:rsid w:val="008A0651"/>
    <w:rsid w:val="008A0ECA"/>
    <w:rsid w:val="008A0EDB"/>
    <w:rsid w:val="008A1BA5"/>
    <w:rsid w:val="008A31B2"/>
    <w:rsid w:val="008A4034"/>
    <w:rsid w:val="008A453D"/>
    <w:rsid w:val="008A5AA2"/>
    <w:rsid w:val="008A68A4"/>
    <w:rsid w:val="008A7A61"/>
    <w:rsid w:val="008B0F19"/>
    <w:rsid w:val="008B10E1"/>
    <w:rsid w:val="008B122E"/>
    <w:rsid w:val="008B1B65"/>
    <w:rsid w:val="008B2286"/>
    <w:rsid w:val="008B266E"/>
    <w:rsid w:val="008B2A80"/>
    <w:rsid w:val="008B30BA"/>
    <w:rsid w:val="008B467B"/>
    <w:rsid w:val="008B46FD"/>
    <w:rsid w:val="008B4BA1"/>
    <w:rsid w:val="008B4C8F"/>
    <w:rsid w:val="008B5243"/>
    <w:rsid w:val="008B5270"/>
    <w:rsid w:val="008B5793"/>
    <w:rsid w:val="008B59A2"/>
    <w:rsid w:val="008B5C13"/>
    <w:rsid w:val="008B5EB7"/>
    <w:rsid w:val="008B6118"/>
    <w:rsid w:val="008B68E0"/>
    <w:rsid w:val="008B7407"/>
    <w:rsid w:val="008C062E"/>
    <w:rsid w:val="008C0D65"/>
    <w:rsid w:val="008C1154"/>
    <w:rsid w:val="008C202E"/>
    <w:rsid w:val="008C3333"/>
    <w:rsid w:val="008C3E63"/>
    <w:rsid w:val="008C4A14"/>
    <w:rsid w:val="008C4BFC"/>
    <w:rsid w:val="008C6408"/>
    <w:rsid w:val="008C6764"/>
    <w:rsid w:val="008C6B29"/>
    <w:rsid w:val="008C7434"/>
    <w:rsid w:val="008D0299"/>
    <w:rsid w:val="008D0BB4"/>
    <w:rsid w:val="008D0FDB"/>
    <w:rsid w:val="008D153B"/>
    <w:rsid w:val="008D21B5"/>
    <w:rsid w:val="008D2562"/>
    <w:rsid w:val="008D3D2E"/>
    <w:rsid w:val="008D3F97"/>
    <w:rsid w:val="008D4237"/>
    <w:rsid w:val="008D43A1"/>
    <w:rsid w:val="008D448F"/>
    <w:rsid w:val="008D49B4"/>
    <w:rsid w:val="008D4A4A"/>
    <w:rsid w:val="008D5DED"/>
    <w:rsid w:val="008D67F7"/>
    <w:rsid w:val="008D69E3"/>
    <w:rsid w:val="008E03F4"/>
    <w:rsid w:val="008E0781"/>
    <w:rsid w:val="008E07FE"/>
    <w:rsid w:val="008E0B57"/>
    <w:rsid w:val="008E198E"/>
    <w:rsid w:val="008E1EE4"/>
    <w:rsid w:val="008E1F95"/>
    <w:rsid w:val="008E2350"/>
    <w:rsid w:val="008E34C8"/>
    <w:rsid w:val="008E3C9E"/>
    <w:rsid w:val="008E3D00"/>
    <w:rsid w:val="008E449F"/>
    <w:rsid w:val="008E4DAD"/>
    <w:rsid w:val="008E54E8"/>
    <w:rsid w:val="008E59B8"/>
    <w:rsid w:val="008E5D35"/>
    <w:rsid w:val="008E62C4"/>
    <w:rsid w:val="008E664B"/>
    <w:rsid w:val="008E671E"/>
    <w:rsid w:val="008E70F1"/>
    <w:rsid w:val="008E73D7"/>
    <w:rsid w:val="008F0BAB"/>
    <w:rsid w:val="008F0CB8"/>
    <w:rsid w:val="008F14EA"/>
    <w:rsid w:val="008F19D9"/>
    <w:rsid w:val="008F22CA"/>
    <w:rsid w:val="008F28F5"/>
    <w:rsid w:val="008F2BDA"/>
    <w:rsid w:val="008F2CE1"/>
    <w:rsid w:val="008F2F02"/>
    <w:rsid w:val="008F3025"/>
    <w:rsid w:val="008F3212"/>
    <w:rsid w:val="008F435A"/>
    <w:rsid w:val="008F4B20"/>
    <w:rsid w:val="008F4CBA"/>
    <w:rsid w:val="008F4E02"/>
    <w:rsid w:val="008F528A"/>
    <w:rsid w:val="008F53EE"/>
    <w:rsid w:val="008F5CFF"/>
    <w:rsid w:val="008F66F2"/>
    <w:rsid w:val="008F7A68"/>
    <w:rsid w:val="009008BD"/>
    <w:rsid w:val="00900B8A"/>
    <w:rsid w:val="009019FE"/>
    <w:rsid w:val="00901B10"/>
    <w:rsid w:val="0090296C"/>
    <w:rsid w:val="00902A2E"/>
    <w:rsid w:val="00902DC2"/>
    <w:rsid w:val="009030C3"/>
    <w:rsid w:val="00903937"/>
    <w:rsid w:val="00903B6C"/>
    <w:rsid w:val="009044FA"/>
    <w:rsid w:val="00904781"/>
    <w:rsid w:val="00904881"/>
    <w:rsid w:val="00904902"/>
    <w:rsid w:val="00904997"/>
    <w:rsid w:val="00904EE3"/>
    <w:rsid w:val="009060FF"/>
    <w:rsid w:val="00906337"/>
    <w:rsid w:val="00906898"/>
    <w:rsid w:val="0090779D"/>
    <w:rsid w:val="00907E7B"/>
    <w:rsid w:val="00910094"/>
    <w:rsid w:val="00910569"/>
    <w:rsid w:val="009105C4"/>
    <w:rsid w:val="009109FA"/>
    <w:rsid w:val="00910A5E"/>
    <w:rsid w:val="009111C4"/>
    <w:rsid w:val="00911AF3"/>
    <w:rsid w:val="00911C55"/>
    <w:rsid w:val="00911D6D"/>
    <w:rsid w:val="009120A3"/>
    <w:rsid w:val="00912246"/>
    <w:rsid w:val="00912886"/>
    <w:rsid w:val="00912CD4"/>
    <w:rsid w:val="00912E3A"/>
    <w:rsid w:val="009130E3"/>
    <w:rsid w:val="009132E5"/>
    <w:rsid w:val="00913AB5"/>
    <w:rsid w:val="00914B0C"/>
    <w:rsid w:val="00914B66"/>
    <w:rsid w:val="00914EE2"/>
    <w:rsid w:val="009150F0"/>
    <w:rsid w:val="00916D4D"/>
    <w:rsid w:val="00916DCB"/>
    <w:rsid w:val="00917C98"/>
    <w:rsid w:val="00917E0D"/>
    <w:rsid w:val="00917F75"/>
    <w:rsid w:val="0092000B"/>
    <w:rsid w:val="009205AD"/>
    <w:rsid w:val="0092087C"/>
    <w:rsid w:val="00920ABB"/>
    <w:rsid w:val="00921376"/>
    <w:rsid w:val="00921798"/>
    <w:rsid w:val="00921C27"/>
    <w:rsid w:val="00922085"/>
    <w:rsid w:val="009224B4"/>
    <w:rsid w:val="0092271B"/>
    <w:rsid w:val="009243EC"/>
    <w:rsid w:val="009245A4"/>
    <w:rsid w:val="00924D46"/>
    <w:rsid w:val="00925295"/>
    <w:rsid w:val="00925F99"/>
    <w:rsid w:val="0092670B"/>
    <w:rsid w:val="00926862"/>
    <w:rsid w:val="00926CAA"/>
    <w:rsid w:val="00927372"/>
    <w:rsid w:val="009273C6"/>
    <w:rsid w:val="00927947"/>
    <w:rsid w:val="00927966"/>
    <w:rsid w:val="00930133"/>
    <w:rsid w:val="00930363"/>
    <w:rsid w:val="009307AD"/>
    <w:rsid w:val="00930838"/>
    <w:rsid w:val="00930A95"/>
    <w:rsid w:val="009310F0"/>
    <w:rsid w:val="00932406"/>
    <w:rsid w:val="00932491"/>
    <w:rsid w:val="00932E02"/>
    <w:rsid w:val="00932F0E"/>
    <w:rsid w:val="00933366"/>
    <w:rsid w:val="009335B9"/>
    <w:rsid w:val="009341D7"/>
    <w:rsid w:val="009346A5"/>
    <w:rsid w:val="00934997"/>
    <w:rsid w:val="00934AC0"/>
    <w:rsid w:val="009354FA"/>
    <w:rsid w:val="0093571A"/>
    <w:rsid w:val="009357A0"/>
    <w:rsid w:val="00935D77"/>
    <w:rsid w:val="00936C8D"/>
    <w:rsid w:val="00936E17"/>
    <w:rsid w:val="0093717B"/>
    <w:rsid w:val="0094007D"/>
    <w:rsid w:val="009404FC"/>
    <w:rsid w:val="009405F4"/>
    <w:rsid w:val="00941907"/>
    <w:rsid w:val="0094239C"/>
    <w:rsid w:val="00942B55"/>
    <w:rsid w:val="00942D40"/>
    <w:rsid w:val="00942F81"/>
    <w:rsid w:val="00943B25"/>
    <w:rsid w:val="0094400A"/>
    <w:rsid w:val="00944D79"/>
    <w:rsid w:val="009461E5"/>
    <w:rsid w:val="0094658B"/>
    <w:rsid w:val="0094677D"/>
    <w:rsid w:val="00946D2D"/>
    <w:rsid w:val="00947102"/>
    <w:rsid w:val="0094717E"/>
    <w:rsid w:val="009478F9"/>
    <w:rsid w:val="00947AAE"/>
    <w:rsid w:val="00950985"/>
    <w:rsid w:val="00950D52"/>
    <w:rsid w:val="00951111"/>
    <w:rsid w:val="009516BC"/>
    <w:rsid w:val="00951901"/>
    <w:rsid w:val="00952A41"/>
    <w:rsid w:val="00952C53"/>
    <w:rsid w:val="00953460"/>
    <w:rsid w:val="009534AB"/>
    <w:rsid w:val="00953C38"/>
    <w:rsid w:val="009541B9"/>
    <w:rsid w:val="009547CC"/>
    <w:rsid w:val="00954DFE"/>
    <w:rsid w:val="0095548C"/>
    <w:rsid w:val="009559A8"/>
    <w:rsid w:val="009560EC"/>
    <w:rsid w:val="00956E22"/>
    <w:rsid w:val="00957738"/>
    <w:rsid w:val="00957993"/>
    <w:rsid w:val="00957D74"/>
    <w:rsid w:val="00957F22"/>
    <w:rsid w:val="00960171"/>
    <w:rsid w:val="0096089F"/>
    <w:rsid w:val="00961CD3"/>
    <w:rsid w:val="00961F18"/>
    <w:rsid w:val="0096201E"/>
    <w:rsid w:val="009621E9"/>
    <w:rsid w:val="00962623"/>
    <w:rsid w:val="009626D7"/>
    <w:rsid w:val="00962E85"/>
    <w:rsid w:val="00963175"/>
    <w:rsid w:val="00964920"/>
    <w:rsid w:val="009649CA"/>
    <w:rsid w:val="009650D1"/>
    <w:rsid w:val="00965700"/>
    <w:rsid w:val="0096661E"/>
    <w:rsid w:val="00967BC1"/>
    <w:rsid w:val="00967C6B"/>
    <w:rsid w:val="00967FD0"/>
    <w:rsid w:val="00970581"/>
    <w:rsid w:val="00970D8A"/>
    <w:rsid w:val="009710F5"/>
    <w:rsid w:val="00971722"/>
    <w:rsid w:val="009719D1"/>
    <w:rsid w:val="0097281D"/>
    <w:rsid w:val="00972E4A"/>
    <w:rsid w:val="00973CD6"/>
    <w:rsid w:val="00974358"/>
    <w:rsid w:val="009747BE"/>
    <w:rsid w:val="009748CC"/>
    <w:rsid w:val="009749D3"/>
    <w:rsid w:val="0097517F"/>
    <w:rsid w:val="0097535A"/>
    <w:rsid w:val="0098058C"/>
    <w:rsid w:val="009806C7"/>
    <w:rsid w:val="00981C33"/>
    <w:rsid w:val="00982FB1"/>
    <w:rsid w:val="00982FCE"/>
    <w:rsid w:val="009838A4"/>
    <w:rsid w:val="009838E9"/>
    <w:rsid w:val="00984573"/>
    <w:rsid w:val="009845BB"/>
    <w:rsid w:val="00984697"/>
    <w:rsid w:val="00984D94"/>
    <w:rsid w:val="009857DA"/>
    <w:rsid w:val="0098640A"/>
    <w:rsid w:val="0099045C"/>
    <w:rsid w:val="009905DB"/>
    <w:rsid w:val="00990BBC"/>
    <w:rsid w:val="00990E90"/>
    <w:rsid w:val="00991670"/>
    <w:rsid w:val="0099195B"/>
    <w:rsid w:val="00991C2F"/>
    <w:rsid w:val="0099227D"/>
    <w:rsid w:val="00992C87"/>
    <w:rsid w:val="00995197"/>
    <w:rsid w:val="00995213"/>
    <w:rsid w:val="00995379"/>
    <w:rsid w:val="00995607"/>
    <w:rsid w:val="0099584B"/>
    <w:rsid w:val="00995ED8"/>
    <w:rsid w:val="00995F24"/>
    <w:rsid w:val="00996D2B"/>
    <w:rsid w:val="00996FEF"/>
    <w:rsid w:val="00997661"/>
    <w:rsid w:val="009978B1"/>
    <w:rsid w:val="00997A53"/>
    <w:rsid w:val="009A139D"/>
    <w:rsid w:val="009A15FC"/>
    <w:rsid w:val="009A1EB1"/>
    <w:rsid w:val="009A275A"/>
    <w:rsid w:val="009A2956"/>
    <w:rsid w:val="009A2EB1"/>
    <w:rsid w:val="009A2EB3"/>
    <w:rsid w:val="009A3778"/>
    <w:rsid w:val="009A379F"/>
    <w:rsid w:val="009A3FC9"/>
    <w:rsid w:val="009A41B4"/>
    <w:rsid w:val="009A4286"/>
    <w:rsid w:val="009A49B7"/>
    <w:rsid w:val="009A4FF7"/>
    <w:rsid w:val="009A61B1"/>
    <w:rsid w:val="009A6A7E"/>
    <w:rsid w:val="009A6BBD"/>
    <w:rsid w:val="009B028E"/>
    <w:rsid w:val="009B03F1"/>
    <w:rsid w:val="009B147B"/>
    <w:rsid w:val="009B17B0"/>
    <w:rsid w:val="009B20F3"/>
    <w:rsid w:val="009B23A1"/>
    <w:rsid w:val="009B2E1F"/>
    <w:rsid w:val="009B2F15"/>
    <w:rsid w:val="009B35FF"/>
    <w:rsid w:val="009B4546"/>
    <w:rsid w:val="009B66E1"/>
    <w:rsid w:val="009B77A1"/>
    <w:rsid w:val="009C0111"/>
    <w:rsid w:val="009C0432"/>
    <w:rsid w:val="009C0968"/>
    <w:rsid w:val="009C0D91"/>
    <w:rsid w:val="009C1100"/>
    <w:rsid w:val="009C1B22"/>
    <w:rsid w:val="009C2BEA"/>
    <w:rsid w:val="009C315F"/>
    <w:rsid w:val="009C31EC"/>
    <w:rsid w:val="009C3494"/>
    <w:rsid w:val="009C3E0F"/>
    <w:rsid w:val="009C456A"/>
    <w:rsid w:val="009C4AB8"/>
    <w:rsid w:val="009C5CC3"/>
    <w:rsid w:val="009C6C6B"/>
    <w:rsid w:val="009C7684"/>
    <w:rsid w:val="009C7A38"/>
    <w:rsid w:val="009C7F61"/>
    <w:rsid w:val="009D005F"/>
    <w:rsid w:val="009D05C9"/>
    <w:rsid w:val="009D0A1C"/>
    <w:rsid w:val="009D0CBD"/>
    <w:rsid w:val="009D11AE"/>
    <w:rsid w:val="009D1407"/>
    <w:rsid w:val="009D15AF"/>
    <w:rsid w:val="009D1B36"/>
    <w:rsid w:val="009D261A"/>
    <w:rsid w:val="009D3A23"/>
    <w:rsid w:val="009D46E2"/>
    <w:rsid w:val="009D48EF"/>
    <w:rsid w:val="009D5618"/>
    <w:rsid w:val="009D5637"/>
    <w:rsid w:val="009D59A1"/>
    <w:rsid w:val="009D5BD2"/>
    <w:rsid w:val="009D5F4A"/>
    <w:rsid w:val="009D648E"/>
    <w:rsid w:val="009D6B6F"/>
    <w:rsid w:val="009D6DAE"/>
    <w:rsid w:val="009D6E99"/>
    <w:rsid w:val="009E04A3"/>
    <w:rsid w:val="009E0AC9"/>
    <w:rsid w:val="009E0FB1"/>
    <w:rsid w:val="009E1604"/>
    <w:rsid w:val="009E219C"/>
    <w:rsid w:val="009E2595"/>
    <w:rsid w:val="009E339E"/>
    <w:rsid w:val="009E3C34"/>
    <w:rsid w:val="009E4013"/>
    <w:rsid w:val="009E4D6C"/>
    <w:rsid w:val="009E5673"/>
    <w:rsid w:val="009E60D3"/>
    <w:rsid w:val="009E61D2"/>
    <w:rsid w:val="009E683F"/>
    <w:rsid w:val="009E6CDC"/>
    <w:rsid w:val="009E71F3"/>
    <w:rsid w:val="009E7C93"/>
    <w:rsid w:val="009F0034"/>
    <w:rsid w:val="009F1216"/>
    <w:rsid w:val="009F1A78"/>
    <w:rsid w:val="009F2630"/>
    <w:rsid w:val="009F2A0F"/>
    <w:rsid w:val="009F2BA0"/>
    <w:rsid w:val="009F2E4F"/>
    <w:rsid w:val="009F2FA3"/>
    <w:rsid w:val="009F377E"/>
    <w:rsid w:val="009F3E57"/>
    <w:rsid w:val="009F43B6"/>
    <w:rsid w:val="009F4B40"/>
    <w:rsid w:val="009F52F9"/>
    <w:rsid w:val="009F570B"/>
    <w:rsid w:val="009F5ADA"/>
    <w:rsid w:val="009F6044"/>
    <w:rsid w:val="009F6330"/>
    <w:rsid w:val="009F64F1"/>
    <w:rsid w:val="00A009B5"/>
    <w:rsid w:val="00A00A1E"/>
    <w:rsid w:val="00A00F38"/>
    <w:rsid w:val="00A02019"/>
    <w:rsid w:val="00A02333"/>
    <w:rsid w:val="00A0240E"/>
    <w:rsid w:val="00A0247D"/>
    <w:rsid w:val="00A03DA4"/>
    <w:rsid w:val="00A04ADD"/>
    <w:rsid w:val="00A04E24"/>
    <w:rsid w:val="00A05139"/>
    <w:rsid w:val="00A054D0"/>
    <w:rsid w:val="00A058CD"/>
    <w:rsid w:val="00A05D65"/>
    <w:rsid w:val="00A05E1D"/>
    <w:rsid w:val="00A05EA0"/>
    <w:rsid w:val="00A06C19"/>
    <w:rsid w:val="00A07EF0"/>
    <w:rsid w:val="00A10856"/>
    <w:rsid w:val="00A10EF9"/>
    <w:rsid w:val="00A111EF"/>
    <w:rsid w:val="00A11725"/>
    <w:rsid w:val="00A11A06"/>
    <w:rsid w:val="00A11B7C"/>
    <w:rsid w:val="00A1205D"/>
    <w:rsid w:val="00A1234D"/>
    <w:rsid w:val="00A123EE"/>
    <w:rsid w:val="00A13F2C"/>
    <w:rsid w:val="00A14854"/>
    <w:rsid w:val="00A14C13"/>
    <w:rsid w:val="00A15B5B"/>
    <w:rsid w:val="00A15D97"/>
    <w:rsid w:val="00A16085"/>
    <w:rsid w:val="00A1686E"/>
    <w:rsid w:val="00A1688E"/>
    <w:rsid w:val="00A1742C"/>
    <w:rsid w:val="00A176EB"/>
    <w:rsid w:val="00A20150"/>
    <w:rsid w:val="00A201A4"/>
    <w:rsid w:val="00A2075B"/>
    <w:rsid w:val="00A20D9D"/>
    <w:rsid w:val="00A20DCB"/>
    <w:rsid w:val="00A2225F"/>
    <w:rsid w:val="00A224FD"/>
    <w:rsid w:val="00A22737"/>
    <w:rsid w:val="00A2347A"/>
    <w:rsid w:val="00A2494C"/>
    <w:rsid w:val="00A25002"/>
    <w:rsid w:val="00A25214"/>
    <w:rsid w:val="00A253CD"/>
    <w:rsid w:val="00A25B81"/>
    <w:rsid w:val="00A25C60"/>
    <w:rsid w:val="00A266B7"/>
    <w:rsid w:val="00A26701"/>
    <w:rsid w:val="00A270B5"/>
    <w:rsid w:val="00A277FA"/>
    <w:rsid w:val="00A301FE"/>
    <w:rsid w:val="00A3032A"/>
    <w:rsid w:val="00A326CD"/>
    <w:rsid w:val="00A3283A"/>
    <w:rsid w:val="00A32DD6"/>
    <w:rsid w:val="00A33181"/>
    <w:rsid w:val="00A33299"/>
    <w:rsid w:val="00A332E2"/>
    <w:rsid w:val="00A33637"/>
    <w:rsid w:val="00A336AC"/>
    <w:rsid w:val="00A336D9"/>
    <w:rsid w:val="00A34E5D"/>
    <w:rsid w:val="00A35A13"/>
    <w:rsid w:val="00A35A54"/>
    <w:rsid w:val="00A36A7D"/>
    <w:rsid w:val="00A36C51"/>
    <w:rsid w:val="00A3760B"/>
    <w:rsid w:val="00A40D44"/>
    <w:rsid w:val="00A40E1E"/>
    <w:rsid w:val="00A4166B"/>
    <w:rsid w:val="00A42111"/>
    <w:rsid w:val="00A42376"/>
    <w:rsid w:val="00A429D7"/>
    <w:rsid w:val="00A42CB6"/>
    <w:rsid w:val="00A42E8A"/>
    <w:rsid w:val="00A4467D"/>
    <w:rsid w:val="00A4578D"/>
    <w:rsid w:val="00A461B0"/>
    <w:rsid w:val="00A46769"/>
    <w:rsid w:val="00A4677B"/>
    <w:rsid w:val="00A46B93"/>
    <w:rsid w:val="00A46F99"/>
    <w:rsid w:val="00A4724D"/>
    <w:rsid w:val="00A47AD3"/>
    <w:rsid w:val="00A47B13"/>
    <w:rsid w:val="00A50289"/>
    <w:rsid w:val="00A50327"/>
    <w:rsid w:val="00A50707"/>
    <w:rsid w:val="00A5187B"/>
    <w:rsid w:val="00A51EFD"/>
    <w:rsid w:val="00A530A3"/>
    <w:rsid w:val="00A533EB"/>
    <w:rsid w:val="00A53815"/>
    <w:rsid w:val="00A54233"/>
    <w:rsid w:val="00A54351"/>
    <w:rsid w:val="00A54CC5"/>
    <w:rsid w:val="00A562E2"/>
    <w:rsid w:val="00A569FC"/>
    <w:rsid w:val="00A573D5"/>
    <w:rsid w:val="00A57680"/>
    <w:rsid w:val="00A6056E"/>
    <w:rsid w:val="00A60848"/>
    <w:rsid w:val="00A61B16"/>
    <w:rsid w:val="00A628AD"/>
    <w:rsid w:val="00A6324C"/>
    <w:rsid w:val="00A634CF"/>
    <w:rsid w:val="00A6466C"/>
    <w:rsid w:val="00A64CE8"/>
    <w:rsid w:val="00A65B04"/>
    <w:rsid w:val="00A662C3"/>
    <w:rsid w:val="00A66924"/>
    <w:rsid w:val="00A6719F"/>
    <w:rsid w:val="00A678DE"/>
    <w:rsid w:val="00A70F74"/>
    <w:rsid w:val="00A710CA"/>
    <w:rsid w:val="00A71916"/>
    <w:rsid w:val="00A71C53"/>
    <w:rsid w:val="00A71E1A"/>
    <w:rsid w:val="00A72AC1"/>
    <w:rsid w:val="00A72FC1"/>
    <w:rsid w:val="00A747EE"/>
    <w:rsid w:val="00A74BBC"/>
    <w:rsid w:val="00A75F9F"/>
    <w:rsid w:val="00A7633F"/>
    <w:rsid w:val="00A76DC8"/>
    <w:rsid w:val="00A770A6"/>
    <w:rsid w:val="00A77552"/>
    <w:rsid w:val="00A77A53"/>
    <w:rsid w:val="00A77EEC"/>
    <w:rsid w:val="00A80497"/>
    <w:rsid w:val="00A80EF5"/>
    <w:rsid w:val="00A811F8"/>
    <w:rsid w:val="00A81860"/>
    <w:rsid w:val="00A81AE1"/>
    <w:rsid w:val="00A81F97"/>
    <w:rsid w:val="00A82941"/>
    <w:rsid w:val="00A82A55"/>
    <w:rsid w:val="00A832FC"/>
    <w:rsid w:val="00A8387E"/>
    <w:rsid w:val="00A83E26"/>
    <w:rsid w:val="00A8531D"/>
    <w:rsid w:val="00A855B6"/>
    <w:rsid w:val="00A867A7"/>
    <w:rsid w:val="00A878BD"/>
    <w:rsid w:val="00A87D72"/>
    <w:rsid w:val="00A90025"/>
    <w:rsid w:val="00A901CD"/>
    <w:rsid w:val="00A90B08"/>
    <w:rsid w:val="00A90CA1"/>
    <w:rsid w:val="00A92365"/>
    <w:rsid w:val="00A92CC4"/>
    <w:rsid w:val="00A93386"/>
    <w:rsid w:val="00A93BB4"/>
    <w:rsid w:val="00A93E35"/>
    <w:rsid w:val="00A9449C"/>
    <w:rsid w:val="00A94951"/>
    <w:rsid w:val="00A94E3D"/>
    <w:rsid w:val="00A94FE4"/>
    <w:rsid w:val="00A9520C"/>
    <w:rsid w:val="00A95BEB"/>
    <w:rsid w:val="00A95FFC"/>
    <w:rsid w:val="00A9640D"/>
    <w:rsid w:val="00A96DF0"/>
    <w:rsid w:val="00A96F29"/>
    <w:rsid w:val="00A97228"/>
    <w:rsid w:val="00AA0967"/>
    <w:rsid w:val="00AA1FDB"/>
    <w:rsid w:val="00AA352B"/>
    <w:rsid w:val="00AA4373"/>
    <w:rsid w:val="00AA4471"/>
    <w:rsid w:val="00AA4FA4"/>
    <w:rsid w:val="00AA5627"/>
    <w:rsid w:val="00AA6B90"/>
    <w:rsid w:val="00AA7796"/>
    <w:rsid w:val="00AA7F25"/>
    <w:rsid w:val="00AB0626"/>
    <w:rsid w:val="00AB11BF"/>
    <w:rsid w:val="00AB12CE"/>
    <w:rsid w:val="00AB1822"/>
    <w:rsid w:val="00AB3BEB"/>
    <w:rsid w:val="00AB3FC9"/>
    <w:rsid w:val="00AB40C8"/>
    <w:rsid w:val="00AB41E1"/>
    <w:rsid w:val="00AB4F25"/>
    <w:rsid w:val="00AB57B6"/>
    <w:rsid w:val="00AB6214"/>
    <w:rsid w:val="00AB631E"/>
    <w:rsid w:val="00AB6647"/>
    <w:rsid w:val="00AB6B73"/>
    <w:rsid w:val="00AB7024"/>
    <w:rsid w:val="00AB719F"/>
    <w:rsid w:val="00AB7968"/>
    <w:rsid w:val="00AC017A"/>
    <w:rsid w:val="00AC0880"/>
    <w:rsid w:val="00AC0E25"/>
    <w:rsid w:val="00AC18E0"/>
    <w:rsid w:val="00AC218E"/>
    <w:rsid w:val="00AC298A"/>
    <w:rsid w:val="00AC3409"/>
    <w:rsid w:val="00AC34D6"/>
    <w:rsid w:val="00AC39F3"/>
    <w:rsid w:val="00AC4A25"/>
    <w:rsid w:val="00AC4BD3"/>
    <w:rsid w:val="00AC4CA1"/>
    <w:rsid w:val="00AC4CB6"/>
    <w:rsid w:val="00AC4EE2"/>
    <w:rsid w:val="00AC58FA"/>
    <w:rsid w:val="00AC5C94"/>
    <w:rsid w:val="00AC60A2"/>
    <w:rsid w:val="00AC653E"/>
    <w:rsid w:val="00AC6E20"/>
    <w:rsid w:val="00AC7596"/>
    <w:rsid w:val="00AC78B8"/>
    <w:rsid w:val="00AC7FCD"/>
    <w:rsid w:val="00AD0142"/>
    <w:rsid w:val="00AD07B9"/>
    <w:rsid w:val="00AD0A6C"/>
    <w:rsid w:val="00AD1975"/>
    <w:rsid w:val="00AD1C09"/>
    <w:rsid w:val="00AD207E"/>
    <w:rsid w:val="00AD20C4"/>
    <w:rsid w:val="00AD2CB4"/>
    <w:rsid w:val="00AD2DCD"/>
    <w:rsid w:val="00AD3187"/>
    <w:rsid w:val="00AD34D8"/>
    <w:rsid w:val="00AD41B7"/>
    <w:rsid w:val="00AD44BD"/>
    <w:rsid w:val="00AD4AD7"/>
    <w:rsid w:val="00AD5538"/>
    <w:rsid w:val="00AD6277"/>
    <w:rsid w:val="00AD6845"/>
    <w:rsid w:val="00AD6ECB"/>
    <w:rsid w:val="00AD744C"/>
    <w:rsid w:val="00AD7525"/>
    <w:rsid w:val="00AD76A8"/>
    <w:rsid w:val="00AD77E8"/>
    <w:rsid w:val="00AD7E98"/>
    <w:rsid w:val="00AE02EF"/>
    <w:rsid w:val="00AE02F4"/>
    <w:rsid w:val="00AE0DD8"/>
    <w:rsid w:val="00AE0E8A"/>
    <w:rsid w:val="00AE1476"/>
    <w:rsid w:val="00AE1490"/>
    <w:rsid w:val="00AE1A5A"/>
    <w:rsid w:val="00AE207D"/>
    <w:rsid w:val="00AE26B1"/>
    <w:rsid w:val="00AE291A"/>
    <w:rsid w:val="00AE332F"/>
    <w:rsid w:val="00AE46C6"/>
    <w:rsid w:val="00AE52FC"/>
    <w:rsid w:val="00AE5934"/>
    <w:rsid w:val="00AE6AF6"/>
    <w:rsid w:val="00AE6EA0"/>
    <w:rsid w:val="00AE73AB"/>
    <w:rsid w:val="00AE771F"/>
    <w:rsid w:val="00AF0F6B"/>
    <w:rsid w:val="00AF107E"/>
    <w:rsid w:val="00AF1F4F"/>
    <w:rsid w:val="00AF2412"/>
    <w:rsid w:val="00AF2C56"/>
    <w:rsid w:val="00AF2D65"/>
    <w:rsid w:val="00AF2FCE"/>
    <w:rsid w:val="00AF3199"/>
    <w:rsid w:val="00AF3811"/>
    <w:rsid w:val="00AF408F"/>
    <w:rsid w:val="00AF4BE7"/>
    <w:rsid w:val="00AF4D8C"/>
    <w:rsid w:val="00AF527B"/>
    <w:rsid w:val="00AF6AF9"/>
    <w:rsid w:val="00AF6B81"/>
    <w:rsid w:val="00AF7102"/>
    <w:rsid w:val="00AF7CA4"/>
    <w:rsid w:val="00AF7DCB"/>
    <w:rsid w:val="00B0012B"/>
    <w:rsid w:val="00B00C4A"/>
    <w:rsid w:val="00B00F30"/>
    <w:rsid w:val="00B0107B"/>
    <w:rsid w:val="00B01516"/>
    <w:rsid w:val="00B01F14"/>
    <w:rsid w:val="00B026FF"/>
    <w:rsid w:val="00B029EF"/>
    <w:rsid w:val="00B03270"/>
    <w:rsid w:val="00B03625"/>
    <w:rsid w:val="00B042A3"/>
    <w:rsid w:val="00B045C8"/>
    <w:rsid w:val="00B047CB"/>
    <w:rsid w:val="00B0488E"/>
    <w:rsid w:val="00B04E34"/>
    <w:rsid w:val="00B0541D"/>
    <w:rsid w:val="00B058BE"/>
    <w:rsid w:val="00B05AD1"/>
    <w:rsid w:val="00B05F2E"/>
    <w:rsid w:val="00B06616"/>
    <w:rsid w:val="00B066D8"/>
    <w:rsid w:val="00B06AE9"/>
    <w:rsid w:val="00B06C9A"/>
    <w:rsid w:val="00B06D32"/>
    <w:rsid w:val="00B078B2"/>
    <w:rsid w:val="00B07DCF"/>
    <w:rsid w:val="00B07E07"/>
    <w:rsid w:val="00B07FF4"/>
    <w:rsid w:val="00B10129"/>
    <w:rsid w:val="00B10528"/>
    <w:rsid w:val="00B1140C"/>
    <w:rsid w:val="00B11586"/>
    <w:rsid w:val="00B11C8C"/>
    <w:rsid w:val="00B11CC8"/>
    <w:rsid w:val="00B11DA3"/>
    <w:rsid w:val="00B12128"/>
    <w:rsid w:val="00B122D0"/>
    <w:rsid w:val="00B12D81"/>
    <w:rsid w:val="00B13B2E"/>
    <w:rsid w:val="00B13B68"/>
    <w:rsid w:val="00B140FD"/>
    <w:rsid w:val="00B14B94"/>
    <w:rsid w:val="00B14E18"/>
    <w:rsid w:val="00B1540D"/>
    <w:rsid w:val="00B154A7"/>
    <w:rsid w:val="00B15D3C"/>
    <w:rsid w:val="00B1677C"/>
    <w:rsid w:val="00B16784"/>
    <w:rsid w:val="00B16AC7"/>
    <w:rsid w:val="00B2020C"/>
    <w:rsid w:val="00B20426"/>
    <w:rsid w:val="00B21BC6"/>
    <w:rsid w:val="00B227DA"/>
    <w:rsid w:val="00B23752"/>
    <w:rsid w:val="00B23C8C"/>
    <w:rsid w:val="00B24025"/>
    <w:rsid w:val="00B24208"/>
    <w:rsid w:val="00B243F2"/>
    <w:rsid w:val="00B24D71"/>
    <w:rsid w:val="00B25BD3"/>
    <w:rsid w:val="00B27520"/>
    <w:rsid w:val="00B27869"/>
    <w:rsid w:val="00B30009"/>
    <w:rsid w:val="00B31095"/>
    <w:rsid w:val="00B3169D"/>
    <w:rsid w:val="00B31E25"/>
    <w:rsid w:val="00B31F64"/>
    <w:rsid w:val="00B32190"/>
    <w:rsid w:val="00B32FBA"/>
    <w:rsid w:val="00B336B9"/>
    <w:rsid w:val="00B339DD"/>
    <w:rsid w:val="00B33C04"/>
    <w:rsid w:val="00B33ECD"/>
    <w:rsid w:val="00B347B7"/>
    <w:rsid w:val="00B34939"/>
    <w:rsid w:val="00B34BCB"/>
    <w:rsid w:val="00B34E0A"/>
    <w:rsid w:val="00B363C9"/>
    <w:rsid w:val="00B3650D"/>
    <w:rsid w:val="00B36A13"/>
    <w:rsid w:val="00B37357"/>
    <w:rsid w:val="00B37E62"/>
    <w:rsid w:val="00B40A72"/>
    <w:rsid w:val="00B40FA5"/>
    <w:rsid w:val="00B41244"/>
    <w:rsid w:val="00B41A6E"/>
    <w:rsid w:val="00B43156"/>
    <w:rsid w:val="00B431D3"/>
    <w:rsid w:val="00B43255"/>
    <w:rsid w:val="00B432EB"/>
    <w:rsid w:val="00B43E8B"/>
    <w:rsid w:val="00B440FB"/>
    <w:rsid w:val="00B44E1D"/>
    <w:rsid w:val="00B45F05"/>
    <w:rsid w:val="00B46076"/>
    <w:rsid w:val="00B46E75"/>
    <w:rsid w:val="00B4781F"/>
    <w:rsid w:val="00B47E1C"/>
    <w:rsid w:val="00B5074E"/>
    <w:rsid w:val="00B5089E"/>
    <w:rsid w:val="00B51033"/>
    <w:rsid w:val="00B513DF"/>
    <w:rsid w:val="00B5228D"/>
    <w:rsid w:val="00B523A7"/>
    <w:rsid w:val="00B52A16"/>
    <w:rsid w:val="00B52CF2"/>
    <w:rsid w:val="00B532BA"/>
    <w:rsid w:val="00B5356D"/>
    <w:rsid w:val="00B544E9"/>
    <w:rsid w:val="00B54524"/>
    <w:rsid w:val="00B54D33"/>
    <w:rsid w:val="00B5636C"/>
    <w:rsid w:val="00B56E90"/>
    <w:rsid w:val="00B56FFC"/>
    <w:rsid w:val="00B57D75"/>
    <w:rsid w:val="00B60754"/>
    <w:rsid w:val="00B60F23"/>
    <w:rsid w:val="00B61CAE"/>
    <w:rsid w:val="00B61FE7"/>
    <w:rsid w:val="00B624D0"/>
    <w:rsid w:val="00B62629"/>
    <w:rsid w:val="00B6363C"/>
    <w:rsid w:val="00B636D3"/>
    <w:rsid w:val="00B63D35"/>
    <w:rsid w:val="00B64381"/>
    <w:rsid w:val="00B6480B"/>
    <w:rsid w:val="00B655D9"/>
    <w:rsid w:val="00B66317"/>
    <w:rsid w:val="00B663AF"/>
    <w:rsid w:val="00B667F1"/>
    <w:rsid w:val="00B66C3B"/>
    <w:rsid w:val="00B677B9"/>
    <w:rsid w:val="00B67917"/>
    <w:rsid w:val="00B67CF8"/>
    <w:rsid w:val="00B67DE8"/>
    <w:rsid w:val="00B67E5D"/>
    <w:rsid w:val="00B7018C"/>
    <w:rsid w:val="00B711A7"/>
    <w:rsid w:val="00B7283B"/>
    <w:rsid w:val="00B72C6A"/>
    <w:rsid w:val="00B73032"/>
    <w:rsid w:val="00B75029"/>
    <w:rsid w:val="00B75476"/>
    <w:rsid w:val="00B75677"/>
    <w:rsid w:val="00B75832"/>
    <w:rsid w:val="00B758C9"/>
    <w:rsid w:val="00B75EDE"/>
    <w:rsid w:val="00B776A9"/>
    <w:rsid w:val="00B77B2A"/>
    <w:rsid w:val="00B80805"/>
    <w:rsid w:val="00B80CB5"/>
    <w:rsid w:val="00B81230"/>
    <w:rsid w:val="00B82D41"/>
    <w:rsid w:val="00B82D7E"/>
    <w:rsid w:val="00B82E21"/>
    <w:rsid w:val="00B82F96"/>
    <w:rsid w:val="00B8328F"/>
    <w:rsid w:val="00B83D2A"/>
    <w:rsid w:val="00B83D74"/>
    <w:rsid w:val="00B83EA2"/>
    <w:rsid w:val="00B8471D"/>
    <w:rsid w:val="00B84FD0"/>
    <w:rsid w:val="00B850F7"/>
    <w:rsid w:val="00B85AE8"/>
    <w:rsid w:val="00B86A6B"/>
    <w:rsid w:val="00B86D19"/>
    <w:rsid w:val="00B87273"/>
    <w:rsid w:val="00B8728C"/>
    <w:rsid w:val="00B9010D"/>
    <w:rsid w:val="00B90CCB"/>
    <w:rsid w:val="00B9131B"/>
    <w:rsid w:val="00B94E0F"/>
    <w:rsid w:val="00B96D7F"/>
    <w:rsid w:val="00B96EEE"/>
    <w:rsid w:val="00BA021C"/>
    <w:rsid w:val="00BA03E3"/>
    <w:rsid w:val="00BA094F"/>
    <w:rsid w:val="00BA1161"/>
    <w:rsid w:val="00BA1246"/>
    <w:rsid w:val="00BA1620"/>
    <w:rsid w:val="00BA2159"/>
    <w:rsid w:val="00BA2C8F"/>
    <w:rsid w:val="00BA2D52"/>
    <w:rsid w:val="00BA2FCE"/>
    <w:rsid w:val="00BA317B"/>
    <w:rsid w:val="00BA3E46"/>
    <w:rsid w:val="00BA45AB"/>
    <w:rsid w:val="00BA4CB2"/>
    <w:rsid w:val="00BA5DC2"/>
    <w:rsid w:val="00BA5E61"/>
    <w:rsid w:val="00BA602B"/>
    <w:rsid w:val="00BA6149"/>
    <w:rsid w:val="00BA6164"/>
    <w:rsid w:val="00BA6DDA"/>
    <w:rsid w:val="00BB0970"/>
    <w:rsid w:val="00BB1A36"/>
    <w:rsid w:val="00BB21CE"/>
    <w:rsid w:val="00BB2409"/>
    <w:rsid w:val="00BB2D3D"/>
    <w:rsid w:val="00BB3758"/>
    <w:rsid w:val="00BB3CDE"/>
    <w:rsid w:val="00BB4810"/>
    <w:rsid w:val="00BB5085"/>
    <w:rsid w:val="00BB50FF"/>
    <w:rsid w:val="00BB5500"/>
    <w:rsid w:val="00BB60F6"/>
    <w:rsid w:val="00BB6621"/>
    <w:rsid w:val="00BB678F"/>
    <w:rsid w:val="00BB731B"/>
    <w:rsid w:val="00BB7C56"/>
    <w:rsid w:val="00BC0AF3"/>
    <w:rsid w:val="00BC0D1F"/>
    <w:rsid w:val="00BC0D92"/>
    <w:rsid w:val="00BC166E"/>
    <w:rsid w:val="00BC1FB4"/>
    <w:rsid w:val="00BC2753"/>
    <w:rsid w:val="00BC2846"/>
    <w:rsid w:val="00BC2EB8"/>
    <w:rsid w:val="00BC3D88"/>
    <w:rsid w:val="00BC5E88"/>
    <w:rsid w:val="00BC694A"/>
    <w:rsid w:val="00BC6CA3"/>
    <w:rsid w:val="00BC6E16"/>
    <w:rsid w:val="00BC7850"/>
    <w:rsid w:val="00BC7B0C"/>
    <w:rsid w:val="00BD0003"/>
    <w:rsid w:val="00BD0084"/>
    <w:rsid w:val="00BD025F"/>
    <w:rsid w:val="00BD089D"/>
    <w:rsid w:val="00BD0D8D"/>
    <w:rsid w:val="00BD0DA1"/>
    <w:rsid w:val="00BD1284"/>
    <w:rsid w:val="00BD1DA7"/>
    <w:rsid w:val="00BD22CB"/>
    <w:rsid w:val="00BD241F"/>
    <w:rsid w:val="00BD29EE"/>
    <w:rsid w:val="00BD2A57"/>
    <w:rsid w:val="00BD2AE2"/>
    <w:rsid w:val="00BD36C2"/>
    <w:rsid w:val="00BD37F0"/>
    <w:rsid w:val="00BD5188"/>
    <w:rsid w:val="00BD544F"/>
    <w:rsid w:val="00BD54C9"/>
    <w:rsid w:val="00BD58DA"/>
    <w:rsid w:val="00BD64D7"/>
    <w:rsid w:val="00BD6885"/>
    <w:rsid w:val="00BD6DC1"/>
    <w:rsid w:val="00BD6E85"/>
    <w:rsid w:val="00BD76A5"/>
    <w:rsid w:val="00BD7860"/>
    <w:rsid w:val="00BE073B"/>
    <w:rsid w:val="00BE0B81"/>
    <w:rsid w:val="00BE14BC"/>
    <w:rsid w:val="00BE1AA3"/>
    <w:rsid w:val="00BE2166"/>
    <w:rsid w:val="00BE221E"/>
    <w:rsid w:val="00BE2409"/>
    <w:rsid w:val="00BE29B3"/>
    <w:rsid w:val="00BE3B6B"/>
    <w:rsid w:val="00BE444B"/>
    <w:rsid w:val="00BE4DD3"/>
    <w:rsid w:val="00BE5206"/>
    <w:rsid w:val="00BE578F"/>
    <w:rsid w:val="00BE5A72"/>
    <w:rsid w:val="00BE720B"/>
    <w:rsid w:val="00BE7BB0"/>
    <w:rsid w:val="00BF0B33"/>
    <w:rsid w:val="00BF0B70"/>
    <w:rsid w:val="00BF0F09"/>
    <w:rsid w:val="00BF1337"/>
    <w:rsid w:val="00BF21B6"/>
    <w:rsid w:val="00BF23FB"/>
    <w:rsid w:val="00BF2A55"/>
    <w:rsid w:val="00BF3185"/>
    <w:rsid w:val="00BF3460"/>
    <w:rsid w:val="00BF3B3B"/>
    <w:rsid w:val="00BF3ECA"/>
    <w:rsid w:val="00BF49B2"/>
    <w:rsid w:val="00BF4F83"/>
    <w:rsid w:val="00BF58DA"/>
    <w:rsid w:val="00BF5F79"/>
    <w:rsid w:val="00BF660E"/>
    <w:rsid w:val="00BF7646"/>
    <w:rsid w:val="00BF7EA0"/>
    <w:rsid w:val="00C0063B"/>
    <w:rsid w:val="00C006BD"/>
    <w:rsid w:val="00C01E77"/>
    <w:rsid w:val="00C02971"/>
    <w:rsid w:val="00C029E0"/>
    <w:rsid w:val="00C02B4D"/>
    <w:rsid w:val="00C02C11"/>
    <w:rsid w:val="00C0346E"/>
    <w:rsid w:val="00C03CE3"/>
    <w:rsid w:val="00C03D9F"/>
    <w:rsid w:val="00C03FAB"/>
    <w:rsid w:val="00C04E20"/>
    <w:rsid w:val="00C055FD"/>
    <w:rsid w:val="00C057C4"/>
    <w:rsid w:val="00C06285"/>
    <w:rsid w:val="00C06E02"/>
    <w:rsid w:val="00C06F04"/>
    <w:rsid w:val="00C0734F"/>
    <w:rsid w:val="00C07A57"/>
    <w:rsid w:val="00C07D2F"/>
    <w:rsid w:val="00C10270"/>
    <w:rsid w:val="00C1054E"/>
    <w:rsid w:val="00C11617"/>
    <w:rsid w:val="00C1228D"/>
    <w:rsid w:val="00C12336"/>
    <w:rsid w:val="00C12348"/>
    <w:rsid w:val="00C128E6"/>
    <w:rsid w:val="00C146FD"/>
    <w:rsid w:val="00C14C93"/>
    <w:rsid w:val="00C15869"/>
    <w:rsid w:val="00C15B01"/>
    <w:rsid w:val="00C164AB"/>
    <w:rsid w:val="00C16ADF"/>
    <w:rsid w:val="00C170CC"/>
    <w:rsid w:val="00C173AE"/>
    <w:rsid w:val="00C2038E"/>
    <w:rsid w:val="00C21B45"/>
    <w:rsid w:val="00C223CF"/>
    <w:rsid w:val="00C22D4B"/>
    <w:rsid w:val="00C23532"/>
    <w:rsid w:val="00C238CB"/>
    <w:rsid w:val="00C24857"/>
    <w:rsid w:val="00C24A0F"/>
    <w:rsid w:val="00C2627B"/>
    <w:rsid w:val="00C27426"/>
    <w:rsid w:val="00C274FD"/>
    <w:rsid w:val="00C2782E"/>
    <w:rsid w:val="00C27B7D"/>
    <w:rsid w:val="00C3022C"/>
    <w:rsid w:val="00C3082D"/>
    <w:rsid w:val="00C31868"/>
    <w:rsid w:val="00C32105"/>
    <w:rsid w:val="00C3255A"/>
    <w:rsid w:val="00C325E1"/>
    <w:rsid w:val="00C32601"/>
    <w:rsid w:val="00C3264D"/>
    <w:rsid w:val="00C32DA2"/>
    <w:rsid w:val="00C32F41"/>
    <w:rsid w:val="00C344F6"/>
    <w:rsid w:val="00C34C8A"/>
    <w:rsid w:val="00C34CE2"/>
    <w:rsid w:val="00C3544D"/>
    <w:rsid w:val="00C40961"/>
    <w:rsid w:val="00C4182A"/>
    <w:rsid w:val="00C41B6C"/>
    <w:rsid w:val="00C41EED"/>
    <w:rsid w:val="00C42319"/>
    <w:rsid w:val="00C42936"/>
    <w:rsid w:val="00C4335C"/>
    <w:rsid w:val="00C43644"/>
    <w:rsid w:val="00C43D8A"/>
    <w:rsid w:val="00C4417A"/>
    <w:rsid w:val="00C444A8"/>
    <w:rsid w:val="00C4472D"/>
    <w:rsid w:val="00C447D9"/>
    <w:rsid w:val="00C44F96"/>
    <w:rsid w:val="00C47799"/>
    <w:rsid w:val="00C477C0"/>
    <w:rsid w:val="00C47E78"/>
    <w:rsid w:val="00C50168"/>
    <w:rsid w:val="00C50345"/>
    <w:rsid w:val="00C504D1"/>
    <w:rsid w:val="00C51288"/>
    <w:rsid w:val="00C513B8"/>
    <w:rsid w:val="00C515B4"/>
    <w:rsid w:val="00C51A17"/>
    <w:rsid w:val="00C526BF"/>
    <w:rsid w:val="00C52D6A"/>
    <w:rsid w:val="00C52D8E"/>
    <w:rsid w:val="00C55C7A"/>
    <w:rsid w:val="00C56822"/>
    <w:rsid w:val="00C56F5C"/>
    <w:rsid w:val="00C5705D"/>
    <w:rsid w:val="00C60136"/>
    <w:rsid w:val="00C60ED4"/>
    <w:rsid w:val="00C60F67"/>
    <w:rsid w:val="00C610E7"/>
    <w:rsid w:val="00C61D80"/>
    <w:rsid w:val="00C62C06"/>
    <w:rsid w:val="00C62C86"/>
    <w:rsid w:val="00C63B4D"/>
    <w:rsid w:val="00C6501D"/>
    <w:rsid w:val="00C65419"/>
    <w:rsid w:val="00C65C31"/>
    <w:rsid w:val="00C65D88"/>
    <w:rsid w:val="00C65FC5"/>
    <w:rsid w:val="00C66EAF"/>
    <w:rsid w:val="00C701C2"/>
    <w:rsid w:val="00C70BA1"/>
    <w:rsid w:val="00C70F2C"/>
    <w:rsid w:val="00C72094"/>
    <w:rsid w:val="00C722C7"/>
    <w:rsid w:val="00C7256B"/>
    <w:rsid w:val="00C72D2A"/>
    <w:rsid w:val="00C731F0"/>
    <w:rsid w:val="00C73611"/>
    <w:rsid w:val="00C73F66"/>
    <w:rsid w:val="00C74BF7"/>
    <w:rsid w:val="00C76089"/>
    <w:rsid w:val="00C76D78"/>
    <w:rsid w:val="00C76E72"/>
    <w:rsid w:val="00C76FC5"/>
    <w:rsid w:val="00C77342"/>
    <w:rsid w:val="00C8071C"/>
    <w:rsid w:val="00C8134F"/>
    <w:rsid w:val="00C818D8"/>
    <w:rsid w:val="00C8236D"/>
    <w:rsid w:val="00C8291A"/>
    <w:rsid w:val="00C82A3D"/>
    <w:rsid w:val="00C82E2E"/>
    <w:rsid w:val="00C82E72"/>
    <w:rsid w:val="00C83847"/>
    <w:rsid w:val="00C839B2"/>
    <w:rsid w:val="00C83FD9"/>
    <w:rsid w:val="00C8489E"/>
    <w:rsid w:val="00C85D0F"/>
    <w:rsid w:val="00C86AFA"/>
    <w:rsid w:val="00C9030A"/>
    <w:rsid w:val="00C912CC"/>
    <w:rsid w:val="00C91AB7"/>
    <w:rsid w:val="00C91F90"/>
    <w:rsid w:val="00C9385C"/>
    <w:rsid w:val="00C93A29"/>
    <w:rsid w:val="00C94078"/>
    <w:rsid w:val="00C948EB"/>
    <w:rsid w:val="00C94EDB"/>
    <w:rsid w:val="00C963EB"/>
    <w:rsid w:val="00C96754"/>
    <w:rsid w:val="00C96AAF"/>
    <w:rsid w:val="00C96DD4"/>
    <w:rsid w:val="00C9765F"/>
    <w:rsid w:val="00C97F25"/>
    <w:rsid w:val="00CA0C71"/>
    <w:rsid w:val="00CA0E79"/>
    <w:rsid w:val="00CA274F"/>
    <w:rsid w:val="00CA2757"/>
    <w:rsid w:val="00CA367A"/>
    <w:rsid w:val="00CA44E4"/>
    <w:rsid w:val="00CA4D5E"/>
    <w:rsid w:val="00CA5010"/>
    <w:rsid w:val="00CA5B94"/>
    <w:rsid w:val="00CA5BD3"/>
    <w:rsid w:val="00CA5D6E"/>
    <w:rsid w:val="00CA5FC7"/>
    <w:rsid w:val="00CA68D9"/>
    <w:rsid w:val="00CA6BDE"/>
    <w:rsid w:val="00CA730D"/>
    <w:rsid w:val="00CA7334"/>
    <w:rsid w:val="00CA7E5B"/>
    <w:rsid w:val="00CB0665"/>
    <w:rsid w:val="00CB0E55"/>
    <w:rsid w:val="00CB0EC4"/>
    <w:rsid w:val="00CB0F0E"/>
    <w:rsid w:val="00CB0F84"/>
    <w:rsid w:val="00CB13FE"/>
    <w:rsid w:val="00CB223D"/>
    <w:rsid w:val="00CB363D"/>
    <w:rsid w:val="00CB369E"/>
    <w:rsid w:val="00CB394F"/>
    <w:rsid w:val="00CB487C"/>
    <w:rsid w:val="00CB4A41"/>
    <w:rsid w:val="00CB515C"/>
    <w:rsid w:val="00CB576A"/>
    <w:rsid w:val="00CB57D4"/>
    <w:rsid w:val="00CB5DC4"/>
    <w:rsid w:val="00CB6B4C"/>
    <w:rsid w:val="00CB6D18"/>
    <w:rsid w:val="00CB74E1"/>
    <w:rsid w:val="00CB7CB3"/>
    <w:rsid w:val="00CC06E2"/>
    <w:rsid w:val="00CC0800"/>
    <w:rsid w:val="00CC1195"/>
    <w:rsid w:val="00CC126E"/>
    <w:rsid w:val="00CC1274"/>
    <w:rsid w:val="00CC1871"/>
    <w:rsid w:val="00CC1BBB"/>
    <w:rsid w:val="00CC3A02"/>
    <w:rsid w:val="00CC49D2"/>
    <w:rsid w:val="00CC4FE5"/>
    <w:rsid w:val="00CC57DD"/>
    <w:rsid w:val="00CC6239"/>
    <w:rsid w:val="00CC63D5"/>
    <w:rsid w:val="00CC64BF"/>
    <w:rsid w:val="00CC6CD7"/>
    <w:rsid w:val="00CC6F47"/>
    <w:rsid w:val="00CC73C7"/>
    <w:rsid w:val="00CD0375"/>
    <w:rsid w:val="00CD0A22"/>
    <w:rsid w:val="00CD142E"/>
    <w:rsid w:val="00CD1946"/>
    <w:rsid w:val="00CD35DC"/>
    <w:rsid w:val="00CD4270"/>
    <w:rsid w:val="00CD42FE"/>
    <w:rsid w:val="00CD48C2"/>
    <w:rsid w:val="00CD4BA0"/>
    <w:rsid w:val="00CD5196"/>
    <w:rsid w:val="00CD5933"/>
    <w:rsid w:val="00CD5B3E"/>
    <w:rsid w:val="00CD5DA4"/>
    <w:rsid w:val="00CD6A98"/>
    <w:rsid w:val="00CD6D92"/>
    <w:rsid w:val="00CD7496"/>
    <w:rsid w:val="00CD769A"/>
    <w:rsid w:val="00CD798E"/>
    <w:rsid w:val="00CE08BF"/>
    <w:rsid w:val="00CE2B57"/>
    <w:rsid w:val="00CE3973"/>
    <w:rsid w:val="00CE47CB"/>
    <w:rsid w:val="00CE4E51"/>
    <w:rsid w:val="00CE50F0"/>
    <w:rsid w:val="00CE53EE"/>
    <w:rsid w:val="00CE55BF"/>
    <w:rsid w:val="00CE597F"/>
    <w:rsid w:val="00CE5C03"/>
    <w:rsid w:val="00CE5D5F"/>
    <w:rsid w:val="00CE5FAF"/>
    <w:rsid w:val="00CE6CAA"/>
    <w:rsid w:val="00CE76FA"/>
    <w:rsid w:val="00CE78F3"/>
    <w:rsid w:val="00CF00F7"/>
    <w:rsid w:val="00CF0984"/>
    <w:rsid w:val="00CF0999"/>
    <w:rsid w:val="00CF0A70"/>
    <w:rsid w:val="00CF0C39"/>
    <w:rsid w:val="00CF182F"/>
    <w:rsid w:val="00CF1C87"/>
    <w:rsid w:val="00CF274E"/>
    <w:rsid w:val="00CF2D8E"/>
    <w:rsid w:val="00CF33D1"/>
    <w:rsid w:val="00CF44CC"/>
    <w:rsid w:val="00CF4B9A"/>
    <w:rsid w:val="00CF4D74"/>
    <w:rsid w:val="00CF5205"/>
    <w:rsid w:val="00CF57E2"/>
    <w:rsid w:val="00CF57FE"/>
    <w:rsid w:val="00CF6158"/>
    <w:rsid w:val="00CF6D27"/>
    <w:rsid w:val="00CF6ECC"/>
    <w:rsid w:val="00CF72E4"/>
    <w:rsid w:val="00CF7314"/>
    <w:rsid w:val="00D00EAC"/>
    <w:rsid w:val="00D01605"/>
    <w:rsid w:val="00D01870"/>
    <w:rsid w:val="00D0235E"/>
    <w:rsid w:val="00D02B07"/>
    <w:rsid w:val="00D02E73"/>
    <w:rsid w:val="00D0321F"/>
    <w:rsid w:val="00D03A52"/>
    <w:rsid w:val="00D0428D"/>
    <w:rsid w:val="00D0460E"/>
    <w:rsid w:val="00D04887"/>
    <w:rsid w:val="00D0559B"/>
    <w:rsid w:val="00D06C9F"/>
    <w:rsid w:val="00D07172"/>
    <w:rsid w:val="00D07693"/>
    <w:rsid w:val="00D0783F"/>
    <w:rsid w:val="00D10C80"/>
    <w:rsid w:val="00D11F79"/>
    <w:rsid w:val="00D122A2"/>
    <w:rsid w:val="00D12DBC"/>
    <w:rsid w:val="00D13E1C"/>
    <w:rsid w:val="00D1487D"/>
    <w:rsid w:val="00D14D6B"/>
    <w:rsid w:val="00D15C26"/>
    <w:rsid w:val="00D15DE1"/>
    <w:rsid w:val="00D16165"/>
    <w:rsid w:val="00D16CAF"/>
    <w:rsid w:val="00D177C4"/>
    <w:rsid w:val="00D178E1"/>
    <w:rsid w:val="00D17B32"/>
    <w:rsid w:val="00D202DA"/>
    <w:rsid w:val="00D20D50"/>
    <w:rsid w:val="00D21445"/>
    <w:rsid w:val="00D2165A"/>
    <w:rsid w:val="00D227BF"/>
    <w:rsid w:val="00D23491"/>
    <w:rsid w:val="00D23A71"/>
    <w:rsid w:val="00D241E2"/>
    <w:rsid w:val="00D24353"/>
    <w:rsid w:val="00D25995"/>
    <w:rsid w:val="00D25A22"/>
    <w:rsid w:val="00D26492"/>
    <w:rsid w:val="00D26917"/>
    <w:rsid w:val="00D26B32"/>
    <w:rsid w:val="00D27ABF"/>
    <w:rsid w:val="00D27BD7"/>
    <w:rsid w:val="00D30372"/>
    <w:rsid w:val="00D30BD7"/>
    <w:rsid w:val="00D30FEE"/>
    <w:rsid w:val="00D31D98"/>
    <w:rsid w:val="00D332F7"/>
    <w:rsid w:val="00D33963"/>
    <w:rsid w:val="00D3437A"/>
    <w:rsid w:val="00D34D1E"/>
    <w:rsid w:val="00D35042"/>
    <w:rsid w:val="00D359D8"/>
    <w:rsid w:val="00D360B1"/>
    <w:rsid w:val="00D3741C"/>
    <w:rsid w:val="00D37DE6"/>
    <w:rsid w:val="00D40035"/>
    <w:rsid w:val="00D408B9"/>
    <w:rsid w:val="00D418DB"/>
    <w:rsid w:val="00D4257C"/>
    <w:rsid w:val="00D428F0"/>
    <w:rsid w:val="00D431E3"/>
    <w:rsid w:val="00D431E4"/>
    <w:rsid w:val="00D433A4"/>
    <w:rsid w:val="00D4397F"/>
    <w:rsid w:val="00D43B8A"/>
    <w:rsid w:val="00D43CE9"/>
    <w:rsid w:val="00D43F5B"/>
    <w:rsid w:val="00D45073"/>
    <w:rsid w:val="00D45483"/>
    <w:rsid w:val="00D4579C"/>
    <w:rsid w:val="00D45C4A"/>
    <w:rsid w:val="00D45DC9"/>
    <w:rsid w:val="00D45F5A"/>
    <w:rsid w:val="00D45F94"/>
    <w:rsid w:val="00D463BB"/>
    <w:rsid w:val="00D46A88"/>
    <w:rsid w:val="00D46CD8"/>
    <w:rsid w:val="00D471D2"/>
    <w:rsid w:val="00D47342"/>
    <w:rsid w:val="00D477E5"/>
    <w:rsid w:val="00D47AB5"/>
    <w:rsid w:val="00D47F44"/>
    <w:rsid w:val="00D50917"/>
    <w:rsid w:val="00D529D7"/>
    <w:rsid w:val="00D52FE3"/>
    <w:rsid w:val="00D533F4"/>
    <w:rsid w:val="00D53C3B"/>
    <w:rsid w:val="00D55F0C"/>
    <w:rsid w:val="00D56F83"/>
    <w:rsid w:val="00D57891"/>
    <w:rsid w:val="00D57C3B"/>
    <w:rsid w:val="00D60174"/>
    <w:rsid w:val="00D6090A"/>
    <w:rsid w:val="00D6102C"/>
    <w:rsid w:val="00D61614"/>
    <w:rsid w:val="00D61967"/>
    <w:rsid w:val="00D62AD8"/>
    <w:rsid w:val="00D62F6F"/>
    <w:rsid w:val="00D6358A"/>
    <w:rsid w:val="00D63B91"/>
    <w:rsid w:val="00D63BC1"/>
    <w:rsid w:val="00D65054"/>
    <w:rsid w:val="00D650B6"/>
    <w:rsid w:val="00D65456"/>
    <w:rsid w:val="00D65D85"/>
    <w:rsid w:val="00D65E80"/>
    <w:rsid w:val="00D66F4A"/>
    <w:rsid w:val="00D672A3"/>
    <w:rsid w:val="00D674B4"/>
    <w:rsid w:val="00D67604"/>
    <w:rsid w:val="00D6776B"/>
    <w:rsid w:val="00D70904"/>
    <w:rsid w:val="00D70C59"/>
    <w:rsid w:val="00D717C6"/>
    <w:rsid w:val="00D7243F"/>
    <w:rsid w:val="00D72E9D"/>
    <w:rsid w:val="00D7390D"/>
    <w:rsid w:val="00D73A6D"/>
    <w:rsid w:val="00D74B51"/>
    <w:rsid w:val="00D74D00"/>
    <w:rsid w:val="00D74D9B"/>
    <w:rsid w:val="00D74F93"/>
    <w:rsid w:val="00D75F30"/>
    <w:rsid w:val="00D76794"/>
    <w:rsid w:val="00D767C3"/>
    <w:rsid w:val="00D76D04"/>
    <w:rsid w:val="00D76FEE"/>
    <w:rsid w:val="00D77329"/>
    <w:rsid w:val="00D773AE"/>
    <w:rsid w:val="00D805FC"/>
    <w:rsid w:val="00D80B7A"/>
    <w:rsid w:val="00D810DF"/>
    <w:rsid w:val="00D82990"/>
    <w:rsid w:val="00D831BD"/>
    <w:rsid w:val="00D849AC"/>
    <w:rsid w:val="00D849F6"/>
    <w:rsid w:val="00D84F5B"/>
    <w:rsid w:val="00D8585B"/>
    <w:rsid w:val="00D86231"/>
    <w:rsid w:val="00D865A9"/>
    <w:rsid w:val="00D8765E"/>
    <w:rsid w:val="00D8791F"/>
    <w:rsid w:val="00D90231"/>
    <w:rsid w:val="00D90BC2"/>
    <w:rsid w:val="00D91511"/>
    <w:rsid w:val="00D91F85"/>
    <w:rsid w:val="00D929E4"/>
    <w:rsid w:val="00D93035"/>
    <w:rsid w:val="00D93367"/>
    <w:rsid w:val="00D93724"/>
    <w:rsid w:val="00D93D65"/>
    <w:rsid w:val="00D93E00"/>
    <w:rsid w:val="00D945CA"/>
    <w:rsid w:val="00D945D0"/>
    <w:rsid w:val="00D95E3C"/>
    <w:rsid w:val="00D977B6"/>
    <w:rsid w:val="00D97C25"/>
    <w:rsid w:val="00D97CFC"/>
    <w:rsid w:val="00DA00FF"/>
    <w:rsid w:val="00DA0789"/>
    <w:rsid w:val="00DA0AAE"/>
    <w:rsid w:val="00DA13EE"/>
    <w:rsid w:val="00DA16D1"/>
    <w:rsid w:val="00DA1DA8"/>
    <w:rsid w:val="00DA3ADA"/>
    <w:rsid w:val="00DA3B9F"/>
    <w:rsid w:val="00DA3D0D"/>
    <w:rsid w:val="00DA45F2"/>
    <w:rsid w:val="00DA47EC"/>
    <w:rsid w:val="00DA56B6"/>
    <w:rsid w:val="00DA6029"/>
    <w:rsid w:val="00DA7669"/>
    <w:rsid w:val="00DB0E58"/>
    <w:rsid w:val="00DB13BC"/>
    <w:rsid w:val="00DB14FB"/>
    <w:rsid w:val="00DB1A66"/>
    <w:rsid w:val="00DB1CEE"/>
    <w:rsid w:val="00DB3488"/>
    <w:rsid w:val="00DB3584"/>
    <w:rsid w:val="00DB3672"/>
    <w:rsid w:val="00DB36F9"/>
    <w:rsid w:val="00DB4073"/>
    <w:rsid w:val="00DB427A"/>
    <w:rsid w:val="00DB4483"/>
    <w:rsid w:val="00DB500D"/>
    <w:rsid w:val="00DB50AC"/>
    <w:rsid w:val="00DB59B7"/>
    <w:rsid w:val="00DB601E"/>
    <w:rsid w:val="00DB6B39"/>
    <w:rsid w:val="00DB6BA7"/>
    <w:rsid w:val="00DB7720"/>
    <w:rsid w:val="00DB7C9E"/>
    <w:rsid w:val="00DC306D"/>
    <w:rsid w:val="00DC36FF"/>
    <w:rsid w:val="00DC3C2D"/>
    <w:rsid w:val="00DC3D70"/>
    <w:rsid w:val="00DC5220"/>
    <w:rsid w:val="00DC6A61"/>
    <w:rsid w:val="00DC7F3E"/>
    <w:rsid w:val="00DD0B0A"/>
    <w:rsid w:val="00DD19AC"/>
    <w:rsid w:val="00DD27B6"/>
    <w:rsid w:val="00DD286D"/>
    <w:rsid w:val="00DD2DFD"/>
    <w:rsid w:val="00DD2ED1"/>
    <w:rsid w:val="00DD3237"/>
    <w:rsid w:val="00DD3B07"/>
    <w:rsid w:val="00DD4923"/>
    <w:rsid w:val="00DD597B"/>
    <w:rsid w:val="00DD5D73"/>
    <w:rsid w:val="00DD609F"/>
    <w:rsid w:val="00DD66B5"/>
    <w:rsid w:val="00DD75DE"/>
    <w:rsid w:val="00DE096D"/>
    <w:rsid w:val="00DE1924"/>
    <w:rsid w:val="00DE204C"/>
    <w:rsid w:val="00DE27C7"/>
    <w:rsid w:val="00DE3A34"/>
    <w:rsid w:val="00DE5BE1"/>
    <w:rsid w:val="00DE68DB"/>
    <w:rsid w:val="00DE6C7D"/>
    <w:rsid w:val="00DE6DFB"/>
    <w:rsid w:val="00DE7795"/>
    <w:rsid w:val="00DF1E90"/>
    <w:rsid w:val="00DF1F30"/>
    <w:rsid w:val="00DF20D1"/>
    <w:rsid w:val="00DF2D26"/>
    <w:rsid w:val="00DF3CF5"/>
    <w:rsid w:val="00DF528C"/>
    <w:rsid w:val="00DF55DC"/>
    <w:rsid w:val="00DF59AB"/>
    <w:rsid w:val="00DF5D78"/>
    <w:rsid w:val="00DF5DDC"/>
    <w:rsid w:val="00DF5FA2"/>
    <w:rsid w:val="00DF6250"/>
    <w:rsid w:val="00DF6BCD"/>
    <w:rsid w:val="00E009BD"/>
    <w:rsid w:val="00E016F3"/>
    <w:rsid w:val="00E018B6"/>
    <w:rsid w:val="00E01A67"/>
    <w:rsid w:val="00E01CF1"/>
    <w:rsid w:val="00E0237D"/>
    <w:rsid w:val="00E02619"/>
    <w:rsid w:val="00E026C9"/>
    <w:rsid w:val="00E02D40"/>
    <w:rsid w:val="00E0349D"/>
    <w:rsid w:val="00E0529D"/>
    <w:rsid w:val="00E05A6C"/>
    <w:rsid w:val="00E05B57"/>
    <w:rsid w:val="00E05E3D"/>
    <w:rsid w:val="00E05FF8"/>
    <w:rsid w:val="00E06283"/>
    <w:rsid w:val="00E06339"/>
    <w:rsid w:val="00E06359"/>
    <w:rsid w:val="00E06675"/>
    <w:rsid w:val="00E06AB1"/>
    <w:rsid w:val="00E06CCF"/>
    <w:rsid w:val="00E07A88"/>
    <w:rsid w:val="00E1035D"/>
    <w:rsid w:val="00E106BD"/>
    <w:rsid w:val="00E11381"/>
    <w:rsid w:val="00E1163D"/>
    <w:rsid w:val="00E11C6A"/>
    <w:rsid w:val="00E13804"/>
    <w:rsid w:val="00E1398F"/>
    <w:rsid w:val="00E13AED"/>
    <w:rsid w:val="00E13C49"/>
    <w:rsid w:val="00E14DC5"/>
    <w:rsid w:val="00E14F7A"/>
    <w:rsid w:val="00E152A8"/>
    <w:rsid w:val="00E15A58"/>
    <w:rsid w:val="00E15C02"/>
    <w:rsid w:val="00E1617E"/>
    <w:rsid w:val="00E162A3"/>
    <w:rsid w:val="00E17011"/>
    <w:rsid w:val="00E170BD"/>
    <w:rsid w:val="00E177A4"/>
    <w:rsid w:val="00E226A7"/>
    <w:rsid w:val="00E23168"/>
    <w:rsid w:val="00E2383D"/>
    <w:rsid w:val="00E238BC"/>
    <w:rsid w:val="00E24C5F"/>
    <w:rsid w:val="00E24E23"/>
    <w:rsid w:val="00E24EDF"/>
    <w:rsid w:val="00E2503D"/>
    <w:rsid w:val="00E256ED"/>
    <w:rsid w:val="00E2608D"/>
    <w:rsid w:val="00E30309"/>
    <w:rsid w:val="00E30317"/>
    <w:rsid w:val="00E30322"/>
    <w:rsid w:val="00E307FB"/>
    <w:rsid w:val="00E30C42"/>
    <w:rsid w:val="00E318E8"/>
    <w:rsid w:val="00E322EB"/>
    <w:rsid w:val="00E3301E"/>
    <w:rsid w:val="00E331D3"/>
    <w:rsid w:val="00E338B1"/>
    <w:rsid w:val="00E33F83"/>
    <w:rsid w:val="00E3464A"/>
    <w:rsid w:val="00E35CF8"/>
    <w:rsid w:val="00E35F7E"/>
    <w:rsid w:val="00E364EB"/>
    <w:rsid w:val="00E3706A"/>
    <w:rsid w:val="00E370A0"/>
    <w:rsid w:val="00E37924"/>
    <w:rsid w:val="00E40776"/>
    <w:rsid w:val="00E40EAC"/>
    <w:rsid w:val="00E415F9"/>
    <w:rsid w:val="00E41EB6"/>
    <w:rsid w:val="00E42061"/>
    <w:rsid w:val="00E428B3"/>
    <w:rsid w:val="00E44D15"/>
    <w:rsid w:val="00E44E5C"/>
    <w:rsid w:val="00E457F4"/>
    <w:rsid w:val="00E45B0D"/>
    <w:rsid w:val="00E45DE0"/>
    <w:rsid w:val="00E45FDD"/>
    <w:rsid w:val="00E4791D"/>
    <w:rsid w:val="00E47F71"/>
    <w:rsid w:val="00E50B50"/>
    <w:rsid w:val="00E512C3"/>
    <w:rsid w:val="00E512CC"/>
    <w:rsid w:val="00E51E69"/>
    <w:rsid w:val="00E522A3"/>
    <w:rsid w:val="00E522CF"/>
    <w:rsid w:val="00E5269C"/>
    <w:rsid w:val="00E5351A"/>
    <w:rsid w:val="00E53A11"/>
    <w:rsid w:val="00E54392"/>
    <w:rsid w:val="00E54DAF"/>
    <w:rsid w:val="00E55B37"/>
    <w:rsid w:val="00E56727"/>
    <w:rsid w:val="00E57105"/>
    <w:rsid w:val="00E5712B"/>
    <w:rsid w:val="00E5725D"/>
    <w:rsid w:val="00E601F8"/>
    <w:rsid w:val="00E60A2C"/>
    <w:rsid w:val="00E6132F"/>
    <w:rsid w:val="00E6164B"/>
    <w:rsid w:val="00E625FC"/>
    <w:rsid w:val="00E62E56"/>
    <w:rsid w:val="00E633AA"/>
    <w:rsid w:val="00E63B83"/>
    <w:rsid w:val="00E64FDF"/>
    <w:rsid w:val="00E65117"/>
    <w:rsid w:val="00E65891"/>
    <w:rsid w:val="00E65907"/>
    <w:rsid w:val="00E667A3"/>
    <w:rsid w:val="00E67091"/>
    <w:rsid w:val="00E67294"/>
    <w:rsid w:val="00E7176D"/>
    <w:rsid w:val="00E72386"/>
    <w:rsid w:val="00E72A34"/>
    <w:rsid w:val="00E72E83"/>
    <w:rsid w:val="00E73752"/>
    <w:rsid w:val="00E73D26"/>
    <w:rsid w:val="00E74852"/>
    <w:rsid w:val="00E74BD1"/>
    <w:rsid w:val="00E74F0E"/>
    <w:rsid w:val="00E750B3"/>
    <w:rsid w:val="00E75A6D"/>
    <w:rsid w:val="00E75A7D"/>
    <w:rsid w:val="00E75B25"/>
    <w:rsid w:val="00E769F0"/>
    <w:rsid w:val="00E76E31"/>
    <w:rsid w:val="00E80B68"/>
    <w:rsid w:val="00E80E07"/>
    <w:rsid w:val="00E81055"/>
    <w:rsid w:val="00E819DF"/>
    <w:rsid w:val="00E819FD"/>
    <w:rsid w:val="00E824C5"/>
    <w:rsid w:val="00E83705"/>
    <w:rsid w:val="00E84D1C"/>
    <w:rsid w:val="00E85051"/>
    <w:rsid w:val="00E851DC"/>
    <w:rsid w:val="00E852D3"/>
    <w:rsid w:val="00E865C1"/>
    <w:rsid w:val="00E865D1"/>
    <w:rsid w:val="00E86B7B"/>
    <w:rsid w:val="00E87C7C"/>
    <w:rsid w:val="00E87D5F"/>
    <w:rsid w:val="00E90583"/>
    <w:rsid w:val="00E912B6"/>
    <w:rsid w:val="00E91510"/>
    <w:rsid w:val="00E921FB"/>
    <w:rsid w:val="00E92FA4"/>
    <w:rsid w:val="00E93041"/>
    <w:rsid w:val="00E945DC"/>
    <w:rsid w:val="00E94DDB"/>
    <w:rsid w:val="00E952D9"/>
    <w:rsid w:val="00E95608"/>
    <w:rsid w:val="00E96747"/>
    <w:rsid w:val="00E96EB7"/>
    <w:rsid w:val="00E97C51"/>
    <w:rsid w:val="00EA011C"/>
    <w:rsid w:val="00EA11FD"/>
    <w:rsid w:val="00EA1A5F"/>
    <w:rsid w:val="00EA1E90"/>
    <w:rsid w:val="00EA282D"/>
    <w:rsid w:val="00EA2E83"/>
    <w:rsid w:val="00EA334F"/>
    <w:rsid w:val="00EA3978"/>
    <w:rsid w:val="00EA3A53"/>
    <w:rsid w:val="00EA4535"/>
    <w:rsid w:val="00EA49A2"/>
    <w:rsid w:val="00EA4E34"/>
    <w:rsid w:val="00EA63DE"/>
    <w:rsid w:val="00EA70EF"/>
    <w:rsid w:val="00EA780F"/>
    <w:rsid w:val="00EB035D"/>
    <w:rsid w:val="00EB07D6"/>
    <w:rsid w:val="00EB08BD"/>
    <w:rsid w:val="00EB0CA5"/>
    <w:rsid w:val="00EB2B91"/>
    <w:rsid w:val="00EB2F77"/>
    <w:rsid w:val="00EB3759"/>
    <w:rsid w:val="00EB38FA"/>
    <w:rsid w:val="00EB44B8"/>
    <w:rsid w:val="00EB44BE"/>
    <w:rsid w:val="00EB4F28"/>
    <w:rsid w:val="00EB556D"/>
    <w:rsid w:val="00EB5A9F"/>
    <w:rsid w:val="00EB5F4C"/>
    <w:rsid w:val="00EB6280"/>
    <w:rsid w:val="00EB6BEB"/>
    <w:rsid w:val="00EB7AE1"/>
    <w:rsid w:val="00EC0A18"/>
    <w:rsid w:val="00EC1336"/>
    <w:rsid w:val="00EC1B6B"/>
    <w:rsid w:val="00EC31E1"/>
    <w:rsid w:val="00EC3206"/>
    <w:rsid w:val="00EC3E0E"/>
    <w:rsid w:val="00EC435E"/>
    <w:rsid w:val="00EC4E79"/>
    <w:rsid w:val="00EC5CF5"/>
    <w:rsid w:val="00EC602C"/>
    <w:rsid w:val="00EC6420"/>
    <w:rsid w:val="00EC667F"/>
    <w:rsid w:val="00EC6959"/>
    <w:rsid w:val="00EC759B"/>
    <w:rsid w:val="00EC7604"/>
    <w:rsid w:val="00EC774B"/>
    <w:rsid w:val="00EC7E98"/>
    <w:rsid w:val="00ED0521"/>
    <w:rsid w:val="00ED070B"/>
    <w:rsid w:val="00ED099B"/>
    <w:rsid w:val="00ED0C84"/>
    <w:rsid w:val="00ED1065"/>
    <w:rsid w:val="00ED2BB6"/>
    <w:rsid w:val="00ED3B6A"/>
    <w:rsid w:val="00ED42F0"/>
    <w:rsid w:val="00ED5F32"/>
    <w:rsid w:val="00ED68DE"/>
    <w:rsid w:val="00ED68E2"/>
    <w:rsid w:val="00ED69CE"/>
    <w:rsid w:val="00ED6BC5"/>
    <w:rsid w:val="00ED6D16"/>
    <w:rsid w:val="00ED721E"/>
    <w:rsid w:val="00ED762D"/>
    <w:rsid w:val="00ED7F12"/>
    <w:rsid w:val="00EE05EC"/>
    <w:rsid w:val="00EE0B71"/>
    <w:rsid w:val="00EE0EB1"/>
    <w:rsid w:val="00EE28A7"/>
    <w:rsid w:val="00EE2B18"/>
    <w:rsid w:val="00EE2EC4"/>
    <w:rsid w:val="00EE3261"/>
    <w:rsid w:val="00EE3284"/>
    <w:rsid w:val="00EE34CB"/>
    <w:rsid w:val="00EE384F"/>
    <w:rsid w:val="00EE394A"/>
    <w:rsid w:val="00EE46F4"/>
    <w:rsid w:val="00EE47C5"/>
    <w:rsid w:val="00EE4A6D"/>
    <w:rsid w:val="00EE5229"/>
    <w:rsid w:val="00EE52A1"/>
    <w:rsid w:val="00EE5B48"/>
    <w:rsid w:val="00EE7A53"/>
    <w:rsid w:val="00EF20E0"/>
    <w:rsid w:val="00EF2E3D"/>
    <w:rsid w:val="00EF364B"/>
    <w:rsid w:val="00EF40F9"/>
    <w:rsid w:val="00EF4393"/>
    <w:rsid w:val="00EF4B2E"/>
    <w:rsid w:val="00EF5378"/>
    <w:rsid w:val="00EF5A9C"/>
    <w:rsid w:val="00EF7838"/>
    <w:rsid w:val="00F0166F"/>
    <w:rsid w:val="00F01CEA"/>
    <w:rsid w:val="00F02D27"/>
    <w:rsid w:val="00F02D76"/>
    <w:rsid w:val="00F02EF6"/>
    <w:rsid w:val="00F03799"/>
    <w:rsid w:val="00F03B95"/>
    <w:rsid w:val="00F04242"/>
    <w:rsid w:val="00F04341"/>
    <w:rsid w:val="00F04592"/>
    <w:rsid w:val="00F04B4A"/>
    <w:rsid w:val="00F04BAC"/>
    <w:rsid w:val="00F050DB"/>
    <w:rsid w:val="00F055C2"/>
    <w:rsid w:val="00F0610E"/>
    <w:rsid w:val="00F06647"/>
    <w:rsid w:val="00F069B1"/>
    <w:rsid w:val="00F07643"/>
    <w:rsid w:val="00F07699"/>
    <w:rsid w:val="00F07A88"/>
    <w:rsid w:val="00F07ED9"/>
    <w:rsid w:val="00F10087"/>
    <w:rsid w:val="00F106E6"/>
    <w:rsid w:val="00F1165B"/>
    <w:rsid w:val="00F11AAE"/>
    <w:rsid w:val="00F11F32"/>
    <w:rsid w:val="00F12397"/>
    <w:rsid w:val="00F1264E"/>
    <w:rsid w:val="00F12969"/>
    <w:rsid w:val="00F12F64"/>
    <w:rsid w:val="00F13854"/>
    <w:rsid w:val="00F138DE"/>
    <w:rsid w:val="00F13D36"/>
    <w:rsid w:val="00F1620C"/>
    <w:rsid w:val="00F166D0"/>
    <w:rsid w:val="00F16897"/>
    <w:rsid w:val="00F170D0"/>
    <w:rsid w:val="00F20404"/>
    <w:rsid w:val="00F20919"/>
    <w:rsid w:val="00F2098F"/>
    <w:rsid w:val="00F20E33"/>
    <w:rsid w:val="00F21F3D"/>
    <w:rsid w:val="00F22484"/>
    <w:rsid w:val="00F22B11"/>
    <w:rsid w:val="00F2333F"/>
    <w:rsid w:val="00F237C0"/>
    <w:rsid w:val="00F23DD7"/>
    <w:rsid w:val="00F24DA8"/>
    <w:rsid w:val="00F253C6"/>
    <w:rsid w:val="00F257F7"/>
    <w:rsid w:val="00F2584C"/>
    <w:rsid w:val="00F25D52"/>
    <w:rsid w:val="00F264B8"/>
    <w:rsid w:val="00F269C5"/>
    <w:rsid w:val="00F31D20"/>
    <w:rsid w:val="00F31D54"/>
    <w:rsid w:val="00F32F8A"/>
    <w:rsid w:val="00F33801"/>
    <w:rsid w:val="00F33A9B"/>
    <w:rsid w:val="00F33F76"/>
    <w:rsid w:val="00F34152"/>
    <w:rsid w:val="00F342A4"/>
    <w:rsid w:val="00F34880"/>
    <w:rsid w:val="00F3491F"/>
    <w:rsid w:val="00F34924"/>
    <w:rsid w:val="00F34E39"/>
    <w:rsid w:val="00F35060"/>
    <w:rsid w:val="00F362FD"/>
    <w:rsid w:val="00F3655B"/>
    <w:rsid w:val="00F36633"/>
    <w:rsid w:val="00F3695D"/>
    <w:rsid w:val="00F36BE1"/>
    <w:rsid w:val="00F36D24"/>
    <w:rsid w:val="00F37291"/>
    <w:rsid w:val="00F40A3C"/>
    <w:rsid w:val="00F40F01"/>
    <w:rsid w:val="00F41019"/>
    <w:rsid w:val="00F41775"/>
    <w:rsid w:val="00F41935"/>
    <w:rsid w:val="00F422BD"/>
    <w:rsid w:val="00F424C6"/>
    <w:rsid w:val="00F426BF"/>
    <w:rsid w:val="00F429EC"/>
    <w:rsid w:val="00F43743"/>
    <w:rsid w:val="00F43945"/>
    <w:rsid w:val="00F43A39"/>
    <w:rsid w:val="00F43D09"/>
    <w:rsid w:val="00F43DB0"/>
    <w:rsid w:val="00F4491F"/>
    <w:rsid w:val="00F454C8"/>
    <w:rsid w:val="00F46095"/>
    <w:rsid w:val="00F46717"/>
    <w:rsid w:val="00F46A2A"/>
    <w:rsid w:val="00F474C2"/>
    <w:rsid w:val="00F47F51"/>
    <w:rsid w:val="00F505CE"/>
    <w:rsid w:val="00F50CE7"/>
    <w:rsid w:val="00F50F9C"/>
    <w:rsid w:val="00F51B99"/>
    <w:rsid w:val="00F52B2B"/>
    <w:rsid w:val="00F53014"/>
    <w:rsid w:val="00F531C8"/>
    <w:rsid w:val="00F5356E"/>
    <w:rsid w:val="00F53C3E"/>
    <w:rsid w:val="00F53F81"/>
    <w:rsid w:val="00F548C1"/>
    <w:rsid w:val="00F54AA4"/>
    <w:rsid w:val="00F54CAF"/>
    <w:rsid w:val="00F554F2"/>
    <w:rsid w:val="00F55586"/>
    <w:rsid w:val="00F56441"/>
    <w:rsid w:val="00F56540"/>
    <w:rsid w:val="00F5684E"/>
    <w:rsid w:val="00F57521"/>
    <w:rsid w:val="00F5768E"/>
    <w:rsid w:val="00F57974"/>
    <w:rsid w:val="00F57E1B"/>
    <w:rsid w:val="00F61114"/>
    <w:rsid w:val="00F61308"/>
    <w:rsid w:val="00F6152D"/>
    <w:rsid w:val="00F61676"/>
    <w:rsid w:val="00F6176F"/>
    <w:rsid w:val="00F617CB"/>
    <w:rsid w:val="00F62393"/>
    <w:rsid w:val="00F62BE6"/>
    <w:rsid w:val="00F62E84"/>
    <w:rsid w:val="00F63969"/>
    <w:rsid w:val="00F6466B"/>
    <w:rsid w:val="00F65006"/>
    <w:rsid w:val="00F65407"/>
    <w:rsid w:val="00F65426"/>
    <w:rsid w:val="00F6791C"/>
    <w:rsid w:val="00F709ED"/>
    <w:rsid w:val="00F711F8"/>
    <w:rsid w:val="00F71BDB"/>
    <w:rsid w:val="00F71E6D"/>
    <w:rsid w:val="00F725B6"/>
    <w:rsid w:val="00F72DDD"/>
    <w:rsid w:val="00F7521A"/>
    <w:rsid w:val="00F754DF"/>
    <w:rsid w:val="00F7687F"/>
    <w:rsid w:val="00F77242"/>
    <w:rsid w:val="00F809A8"/>
    <w:rsid w:val="00F80DB1"/>
    <w:rsid w:val="00F828B3"/>
    <w:rsid w:val="00F82BB8"/>
    <w:rsid w:val="00F832AC"/>
    <w:rsid w:val="00F8427B"/>
    <w:rsid w:val="00F843B1"/>
    <w:rsid w:val="00F84A09"/>
    <w:rsid w:val="00F84CD7"/>
    <w:rsid w:val="00F84CD9"/>
    <w:rsid w:val="00F85449"/>
    <w:rsid w:val="00F85506"/>
    <w:rsid w:val="00F85941"/>
    <w:rsid w:val="00F85CFF"/>
    <w:rsid w:val="00F86922"/>
    <w:rsid w:val="00F86A0C"/>
    <w:rsid w:val="00F86F92"/>
    <w:rsid w:val="00F877D6"/>
    <w:rsid w:val="00F904DA"/>
    <w:rsid w:val="00F90604"/>
    <w:rsid w:val="00F90762"/>
    <w:rsid w:val="00F90B88"/>
    <w:rsid w:val="00F90B8A"/>
    <w:rsid w:val="00F90E75"/>
    <w:rsid w:val="00F91CD6"/>
    <w:rsid w:val="00F92566"/>
    <w:rsid w:val="00F92844"/>
    <w:rsid w:val="00F92E34"/>
    <w:rsid w:val="00F93D91"/>
    <w:rsid w:val="00F93E46"/>
    <w:rsid w:val="00F94120"/>
    <w:rsid w:val="00F94563"/>
    <w:rsid w:val="00F94B19"/>
    <w:rsid w:val="00F95138"/>
    <w:rsid w:val="00F95E5B"/>
    <w:rsid w:val="00F970B3"/>
    <w:rsid w:val="00F97D6E"/>
    <w:rsid w:val="00FA0003"/>
    <w:rsid w:val="00FA0926"/>
    <w:rsid w:val="00FA183B"/>
    <w:rsid w:val="00FA1E6E"/>
    <w:rsid w:val="00FA1EDB"/>
    <w:rsid w:val="00FA2D52"/>
    <w:rsid w:val="00FA2ED0"/>
    <w:rsid w:val="00FA3191"/>
    <w:rsid w:val="00FA4705"/>
    <w:rsid w:val="00FA4753"/>
    <w:rsid w:val="00FA587B"/>
    <w:rsid w:val="00FA6A96"/>
    <w:rsid w:val="00FA6EF3"/>
    <w:rsid w:val="00FB10DD"/>
    <w:rsid w:val="00FB1765"/>
    <w:rsid w:val="00FB1E3E"/>
    <w:rsid w:val="00FB223A"/>
    <w:rsid w:val="00FB267D"/>
    <w:rsid w:val="00FB2ADA"/>
    <w:rsid w:val="00FB50BB"/>
    <w:rsid w:val="00FB7596"/>
    <w:rsid w:val="00FB783F"/>
    <w:rsid w:val="00FC0144"/>
    <w:rsid w:val="00FC02D7"/>
    <w:rsid w:val="00FC0536"/>
    <w:rsid w:val="00FC178F"/>
    <w:rsid w:val="00FC1843"/>
    <w:rsid w:val="00FC189A"/>
    <w:rsid w:val="00FC2070"/>
    <w:rsid w:val="00FC23FD"/>
    <w:rsid w:val="00FC4161"/>
    <w:rsid w:val="00FC4AB7"/>
    <w:rsid w:val="00FC4DE4"/>
    <w:rsid w:val="00FC4ED1"/>
    <w:rsid w:val="00FC4FB6"/>
    <w:rsid w:val="00FC4FBB"/>
    <w:rsid w:val="00FC5343"/>
    <w:rsid w:val="00FC59D3"/>
    <w:rsid w:val="00FC6100"/>
    <w:rsid w:val="00FC6554"/>
    <w:rsid w:val="00FC68DF"/>
    <w:rsid w:val="00FC6BE8"/>
    <w:rsid w:val="00FC72DB"/>
    <w:rsid w:val="00FC7440"/>
    <w:rsid w:val="00FC7C8B"/>
    <w:rsid w:val="00FD0524"/>
    <w:rsid w:val="00FD07B3"/>
    <w:rsid w:val="00FD0CB9"/>
    <w:rsid w:val="00FD0F99"/>
    <w:rsid w:val="00FD10F7"/>
    <w:rsid w:val="00FD1565"/>
    <w:rsid w:val="00FD1E32"/>
    <w:rsid w:val="00FD216E"/>
    <w:rsid w:val="00FD276C"/>
    <w:rsid w:val="00FD289D"/>
    <w:rsid w:val="00FD2C1B"/>
    <w:rsid w:val="00FD2C47"/>
    <w:rsid w:val="00FD2E8C"/>
    <w:rsid w:val="00FD32B3"/>
    <w:rsid w:val="00FD344D"/>
    <w:rsid w:val="00FD36FE"/>
    <w:rsid w:val="00FD3B63"/>
    <w:rsid w:val="00FD3EE8"/>
    <w:rsid w:val="00FD4C78"/>
    <w:rsid w:val="00FD4FDB"/>
    <w:rsid w:val="00FD530C"/>
    <w:rsid w:val="00FD54D9"/>
    <w:rsid w:val="00FD59C5"/>
    <w:rsid w:val="00FD6117"/>
    <w:rsid w:val="00FD69D2"/>
    <w:rsid w:val="00FD7235"/>
    <w:rsid w:val="00FD7A45"/>
    <w:rsid w:val="00FD7CFD"/>
    <w:rsid w:val="00FD7DF2"/>
    <w:rsid w:val="00FE084E"/>
    <w:rsid w:val="00FE08ED"/>
    <w:rsid w:val="00FE1DB1"/>
    <w:rsid w:val="00FE2B75"/>
    <w:rsid w:val="00FE5451"/>
    <w:rsid w:val="00FE59CF"/>
    <w:rsid w:val="00FE63E5"/>
    <w:rsid w:val="00FE685C"/>
    <w:rsid w:val="00FE6953"/>
    <w:rsid w:val="00FE69D3"/>
    <w:rsid w:val="00FE6B5E"/>
    <w:rsid w:val="00FE7849"/>
    <w:rsid w:val="00FF05B3"/>
    <w:rsid w:val="00FF09BD"/>
    <w:rsid w:val="00FF0A13"/>
    <w:rsid w:val="00FF0B8E"/>
    <w:rsid w:val="00FF1691"/>
    <w:rsid w:val="00FF1D95"/>
    <w:rsid w:val="00FF1F03"/>
    <w:rsid w:val="00FF3BD3"/>
    <w:rsid w:val="00FF3D92"/>
    <w:rsid w:val="00FF5909"/>
    <w:rsid w:val="00FF594E"/>
    <w:rsid w:val="00FF6050"/>
    <w:rsid w:val="00FF6519"/>
    <w:rsid w:val="00FF65E4"/>
    <w:rsid w:val="00FF6DB5"/>
    <w:rsid w:val="00FF7AEF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5F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KupriyanovaNA</dc:creator>
  <cp:keywords/>
  <dc:description/>
  <cp:lastModifiedBy>user</cp:lastModifiedBy>
  <cp:revision>3</cp:revision>
  <dcterms:created xsi:type="dcterms:W3CDTF">2020-02-27T23:59:00Z</dcterms:created>
  <dcterms:modified xsi:type="dcterms:W3CDTF">2020-02-29T11:06:00Z</dcterms:modified>
</cp:coreProperties>
</file>